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9779" w14:textId="357E2DFB" w:rsidR="007A62CC" w:rsidRDefault="007A62CC" w:rsidP="007A62C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b/>
          <w:bCs/>
          <w:color w:val="000000"/>
          <w:sz w:val="49"/>
          <w:szCs w:val="49"/>
          <w:bdr w:val="none" w:sz="0" w:space="0" w:color="auto" w:frame="1"/>
        </w:rPr>
        <w:t>Lindy 2.0 presentation</w:t>
      </w:r>
    </w:p>
    <w:p w14:paraId="7563E062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1835C134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6141A747" w14:textId="49D1C6B6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*Reimbursement credit card- show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reports.(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*period use as decimal) -discuss how this helps AP track invoices.</w:t>
      </w: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Show how it looks on the backend.</w:t>
      </w:r>
    </w:p>
    <w:p w14:paraId="2EBB4242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60E9B44B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Push reports</w:t>
      </w:r>
    </w:p>
    <w:p w14:paraId="00B684AE" w14:textId="529ABA62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*Certifications monthly show </w:t>
      </w:r>
      <w:proofErr w:type="spell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kpi</w:t>
      </w:r>
      <w:proofErr w:type="spell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push report which goes to </w:t>
      </w:r>
      <w:proofErr w:type="spell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brian</w:t>
      </w:r>
      <w:proofErr w:type="spell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(link) briefly discuss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work flow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.</w:t>
      </w:r>
    </w:p>
    <w:p w14:paraId="750CBC1B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04996128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*Violations monthly </w:t>
      </w:r>
      <w:proofErr w:type="spell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kpi</w:t>
      </w:r>
      <w:proofErr w:type="spell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(link) briefly discuss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work flow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.</w:t>
      </w:r>
    </w:p>
    <w:p w14:paraId="0B30F89A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70BDE0D8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*Incident report briefly discuss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work flow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(link)</w:t>
      </w:r>
    </w:p>
    <w:p w14:paraId="3F67A173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           </w:t>
      </w:r>
    </w:p>
    <w:p w14:paraId="05A990AC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*Variance -briefly discuss workflow. (Link)</w:t>
      </w:r>
    </w:p>
    <w:p w14:paraId="551FCC6F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3FF28FC6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*Snow log</w:t>
      </w:r>
    </w:p>
    <w:p w14:paraId="5782636A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          If time take a month of snow fall and view photos from portfolio -review with frank</w:t>
      </w:r>
    </w:p>
    <w:p w14:paraId="402CB419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0E05EDB7" w14:textId="2666290C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**Show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non LRO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pricing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work flow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/ logic structure/ discuss a pricing meeting.</w:t>
      </w: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Talk about what goes on in a weekly discussion.</w:t>
      </w:r>
    </w:p>
    <w:p w14:paraId="147D35AA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2280665E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**Resident correspondence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discuss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work flow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show letters sent. </w:t>
      </w:r>
    </w:p>
    <w:p w14:paraId="32E3F30D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6DEFF776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Cell phone list.</w:t>
      </w:r>
    </w:p>
    <w:p w14:paraId="1F1FB527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</w:pPr>
    </w:p>
    <w:p w14:paraId="1626BAD0" w14:textId="67B0AF8D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</w:pPr>
      <w:r w:rsidRPr="007A62CC">
        <w:rPr>
          <w:rFonts w:ascii="inherit" w:hAnsi="inherit" w:cs="Segoe UI"/>
          <w:color w:val="000000"/>
          <w:sz w:val="30"/>
          <w:szCs w:val="30"/>
          <w:highlight w:val="yellow"/>
          <w:bdr w:val="none" w:sz="0" w:space="0" w:color="auto" w:frame="1"/>
        </w:rPr>
        <w:lastRenderedPageBreak/>
        <w:t xml:space="preserve">Frank </w:t>
      </w:r>
      <w:r w:rsidRPr="007A62CC">
        <w:rPr>
          <w:rFonts w:ascii="inherit" w:hAnsi="inherit" w:cs="Segoe UI"/>
          <w:color w:val="000000"/>
          <w:sz w:val="30"/>
          <w:szCs w:val="30"/>
          <w:highlight w:val="yellow"/>
          <w:bdr w:val="none" w:sz="0" w:space="0" w:color="auto" w:frame="1"/>
        </w:rPr>
        <w:t>wants</w:t>
      </w:r>
      <w:r w:rsidRPr="007A62CC">
        <w:rPr>
          <w:rFonts w:ascii="inherit" w:hAnsi="inherit" w:cs="Segoe UI"/>
          <w:color w:val="000000"/>
          <w:sz w:val="30"/>
          <w:szCs w:val="30"/>
          <w:highlight w:val="yellow"/>
          <w:bdr w:val="none" w:sz="0" w:space="0" w:color="auto" w:frame="1"/>
        </w:rPr>
        <w:t xml:space="preserve"> </w:t>
      </w:r>
      <w:proofErr w:type="gramStart"/>
      <w:r w:rsidRPr="007A62CC">
        <w:rPr>
          <w:rFonts w:ascii="inherit" w:hAnsi="inherit" w:cs="Segoe UI"/>
          <w:color w:val="000000"/>
          <w:sz w:val="30"/>
          <w:szCs w:val="30"/>
          <w:highlight w:val="yellow"/>
          <w:bdr w:val="none" w:sz="0" w:space="0" w:color="auto" w:frame="1"/>
        </w:rPr>
        <w:t>best</w:t>
      </w:r>
      <w:proofErr w:type="gramEnd"/>
      <w:r w:rsidRPr="007A62CC">
        <w:rPr>
          <w:rFonts w:ascii="inherit" w:hAnsi="inherit" w:cs="Segoe UI"/>
          <w:color w:val="000000"/>
          <w:sz w:val="30"/>
          <w:szCs w:val="30"/>
          <w:highlight w:val="yellow"/>
          <w:bdr w:val="none" w:sz="0" w:space="0" w:color="auto" w:frame="1"/>
        </w:rPr>
        <w:t xml:space="preserve"> information transparent and accessible to the team. That’s why Frank has Lindy 2.0. Trying to get best information to as many team members as we can.</w:t>
      </w:r>
    </w:p>
    <w:p w14:paraId="45101C03" w14:textId="0B1D46FE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**Show policies/discuss link to strategies now grace hill-show accessibility on cell phone-</w:t>
      </w:r>
    </w:p>
    <w:p w14:paraId="160F8140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   Show training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lindy university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- show accessibility on cell phone</w:t>
      </w:r>
    </w:p>
    <w:p w14:paraId="6BDE25C6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  Show interplay -accessibility on cell-discuss service-and Thomas’s role- and PM team as a      recruiting for reducing open positions for maintenance roles.</w:t>
      </w:r>
    </w:p>
    <w:p w14:paraId="454C77C9" w14:textId="62530979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Show him that you have access to policies from cellphone.</w:t>
      </w:r>
    </w:p>
    <w:p w14:paraId="4A11FAEA" w14:textId="785DD919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Talk about Thomas. Frank will send over email from Thomas.</w:t>
      </w:r>
    </w:p>
    <w:p w14:paraId="1A9D1209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</w:pPr>
    </w:p>
    <w:p w14:paraId="445C1F9B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1D354EC2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*Show </w:t>
      </w:r>
      <w:proofErr w:type="spell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kpi</w:t>
      </w:r>
      <w:proofErr w:type="spell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for service tickets versus portfolio</w:t>
      </w:r>
    </w:p>
    <w:p w14:paraId="706A2CE4" w14:textId="344923E3" w:rsidR="007A62CC" w:rsidRP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                  *Show </w:t>
      </w:r>
      <w:proofErr w:type="spell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kpi</w:t>
      </w:r>
      <w:proofErr w:type="spell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for most active service tickets in an apt.</w:t>
      </w:r>
    </w:p>
    <w:p w14:paraId="2A98B3F5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16AA81CA" w14:textId="1E73D2B9" w:rsidR="007A62CC" w:rsidRP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8"/>
          <w:szCs w:val="28"/>
        </w:rPr>
      </w:pPr>
      <w:r w:rsidRPr="007A62CC">
        <w:rPr>
          <w:rFonts w:ascii="Segoe UI" w:hAnsi="Segoe UI" w:cs="Segoe UI"/>
          <w:color w:val="242424"/>
          <w:sz w:val="28"/>
          <w:szCs w:val="28"/>
        </w:rPr>
        <w:t>Show the KPI and amenities added. And that you can’t submit the make ready without reconciling amenities.</w:t>
      </w:r>
      <w:r>
        <w:rPr>
          <w:rFonts w:ascii="Segoe UI" w:hAnsi="Segoe UI" w:cs="Segoe UI"/>
          <w:color w:val="242424"/>
          <w:sz w:val="28"/>
          <w:szCs w:val="28"/>
        </w:rPr>
        <w:t xml:space="preserve"> This is what pays our bill for the most part.</w:t>
      </w:r>
    </w:p>
    <w:p w14:paraId="3F3C88A2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***Smart board but emphasize the amenity reconciliation -cannot submit a make ready report without doing audit-and how this tracking of inventory increased </w:t>
      </w:r>
      <w:proofErr w:type="spell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gpr</w:t>
      </w:r>
      <w:proofErr w:type="spell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by plus 150k monthly</w:t>
      </w:r>
    </w:p>
    <w:p w14:paraId="10528566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*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show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kpi</w:t>
      </w:r>
      <w:proofErr w:type="spell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-financial-amenities added-</w:t>
      </w:r>
    </w:p>
    <w:p w14:paraId="48D445AA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128159A9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Walk through /upcoming </w:t>
      </w:r>
      <w:proofErr w:type="spell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vacants</w:t>
      </w:r>
      <w:proofErr w:type="spell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- standard make ready -</w:t>
      </w:r>
      <w:proofErr w:type="spell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renov</w:t>
      </w:r>
      <w:proofErr w:type="spell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-work flows show yellow when 24 hours--show list-stale </w:t>
      </w:r>
      <w:proofErr w:type="spell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apts</w:t>
      </w:r>
      <w:proofErr w:type="spell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-</w:t>
      </w:r>
    </w:p>
    <w:p w14:paraId="07596624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0BB019F8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*Show </w:t>
      </w:r>
      <w:proofErr w:type="spell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kpi</w:t>
      </w:r>
      <w:proofErr w:type="spell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on days to get ready bar graph</w:t>
      </w:r>
    </w:p>
    <w:p w14:paraId="7DE0FCFB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3B562ABC" w14:textId="3B5298A0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Show monthly report for apt. (Link) Production. Kicked out.</w:t>
      </w: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Frank sent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email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with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report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.</w:t>
      </w:r>
    </w:p>
    <w:p w14:paraId="73B24A62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lastRenderedPageBreak/>
        <w:t>                                                     </w:t>
      </w:r>
    </w:p>
    <w:p w14:paraId="671BE2C3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</w:pPr>
      <w:r w:rsidRPr="007A62CC"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Avg Days Vacant Per Amenit</w:t>
      </w: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y. Show KPI graph in leasing.</w:t>
      </w:r>
    </w:p>
    <w:p w14:paraId="396E7013" w14:textId="6A735F4C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5CCE625E" w14:textId="7BA8D528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Stale apts./briefly discuss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work flow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/</w:t>
      </w: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. 30 days, then 60 days.</w:t>
      </w:r>
    </w:p>
    <w:p w14:paraId="74A08557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4D28489A" w14:textId="3C1F95B2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Virtual tour/ </w:t>
      </w: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Covid ramped these up.</w:t>
      </w:r>
    </w:p>
    <w:p w14:paraId="1D76084D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              </w:t>
      </w:r>
    </w:p>
    <w:p w14:paraId="542928F8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418A6B4E" w14:textId="51DC2CC3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**Talk about contracts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go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through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work flow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-and when we expect after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load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current contracts.</w:t>
      </w:r>
    </w:p>
    <w:p w14:paraId="4A15985F" w14:textId="27F0EF73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Show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latest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contract report that I am working on with Kathy.</w:t>
      </w:r>
    </w:p>
    <w:p w14:paraId="39834C07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7D08885F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4B64B0ED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**Talk about photo to web- go through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work flow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- show brochure- how it ties into rent cafe- Show stats on conversion as a tracking vehicle-</w:t>
      </w:r>
    </w:p>
    <w:p w14:paraId="70E45D38" w14:textId="01F3D671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Marketing collateral- as an illustration- in virtual tours-</w:t>
      </w: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. Haven’t rolled out but in progress.</w:t>
      </w:r>
    </w:p>
    <w:p w14:paraId="03D9277B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3CCC5028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Show search button</w:t>
      </w:r>
    </w:p>
    <w:p w14:paraId="052BEA66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Left side</w:t>
      </w:r>
    </w:p>
    <w:p w14:paraId="00CBF2B2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Show user activity</w:t>
      </w:r>
    </w:p>
    <w:p w14:paraId="2B2A4D83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10EC72EF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Plan to do updated user interface</w:t>
      </w:r>
    </w:p>
    <w:p w14:paraId="5A01FFB8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19BC2394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If time</w:t>
      </w:r>
    </w:p>
    <w:p w14:paraId="61ADABF2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5EAA522E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milage  reimbursement</w:t>
      </w:r>
      <w:proofErr w:type="gramEnd"/>
    </w:p>
    <w:p w14:paraId="471FA4CC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           Point and click- emphasize photo then service ticket Yardi maintenance is still service ticket              then photo.</w:t>
      </w:r>
    </w:p>
    <w:p w14:paraId="24020A24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lastRenderedPageBreak/>
        <w:br/>
      </w:r>
    </w:p>
    <w:p w14:paraId="7D4BCD5C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            Fire averts/ fire extinguishers/ pm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work flows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</w:t>
      </w:r>
    </w:p>
    <w:p w14:paraId="60122ACC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3400AF00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           Show Newsletter</w:t>
      </w:r>
    </w:p>
    <w:p w14:paraId="19465324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           Show Property Profile</w:t>
      </w:r>
    </w:p>
    <w:p w14:paraId="39F05223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           Show Orientation for New Employee</w:t>
      </w:r>
    </w:p>
    <w:p w14:paraId="538BDC2F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            show trade magazines property Management Journal    </w:t>
      </w:r>
    </w:p>
    <w:p w14:paraId="378ADE40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         </w:t>
      </w:r>
    </w:p>
    <w:p w14:paraId="657D1BA8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other KPI</w:t>
      </w:r>
    </w:p>
    <w:p w14:paraId="0B9AF724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5307E443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     incident report type. Show how to sort/ </w:t>
      </w:r>
      <w:proofErr w:type="spell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kpi</w:t>
      </w:r>
      <w:proofErr w:type="spell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for types of incident report-drill down. </w:t>
      </w:r>
    </w:p>
    <w:p w14:paraId="70CCC36A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   Make ready score push report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-  link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</w:t>
      </w:r>
    </w:p>
    <w:p w14:paraId="7A71BAFB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          Make ready-comments after 30 days-discuss </w:t>
      </w: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work flow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-</w:t>
      </w:r>
    </w:p>
    <w:p w14:paraId="781F2A96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          Paa </w:t>
      </w:r>
      <w:proofErr w:type="spell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kpi</w:t>
      </w:r>
      <w:proofErr w:type="spell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 xml:space="preserve"> link </w:t>
      </w:r>
    </w:p>
    <w:p w14:paraId="5EB1C2FD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         Snow log for reports not done link</w:t>
      </w:r>
    </w:p>
    <w:p w14:paraId="64923F8C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         Show year over year make ready bar graph.</w:t>
      </w:r>
    </w:p>
    <w:p w14:paraId="599CBD51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        </w:t>
      </w:r>
    </w:p>
    <w:p w14:paraId="6D17B5FF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Other push reports</w:t>
      </w:r>
    </w:p>
    <w:p w14:paraId="41ADF537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49A5294E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          Renovations over 30 days.</w:t>
      </w:r>
    </w:p>
    <w:p w14:paraId="602E6582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          Snow log if not taken</w:t>
      </w:r>
    </w:p>
    <w:p w14:paraId="6EF913B3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          Virtual tour report</w:t>
      </w:r>
    </w:p>
    <w:p w14:paraId="6475B44F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          </w:t>
      </w:r>
    </w:p>
    <w:p w14:paraId="12932553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320BA6D6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Company inventory</w:t>
      </w:r>
    </w:p>
    <w:p w14:paraId="040C36BD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     Weather</w:t>
      </w:r>
    </w:p>
    <w:p w14:paraId="639C9FB7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0AA80C05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6BE1DBCE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          </w:t>
      </w:r>
    </w:p>
    <w:p w14:paraId="52BA4C52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lastRenderedPageBreak/>
        <w:br/>
      </w:r>
    </w:p>
    <w:p w14:paraId="500EC193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proofErr w:type="gramStart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_——_——————————</w:t>
      </w:r>
      <w:proofErr w:type="gramEnd"/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-</w:t>
      </w:r>
    </w:p>
    <w:p w14:paraId="612511CC" w14:textId="77777777" w:rsidR="007A62CC" w:rsidRDefault="007A62CC" w:rsidP="007A62CC">
      <w:pPr>
        <w:pStyle w:val="xp4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49"/>
          <w:szCs w:val="49"/>
          <w:bdr w:val="none" w:sz="0" w:space="0" w:color="auto" w:frame="1"/>
        </w:rPr>
        <w:br/>
      </w:r>
    </w:p>
    <w:p w14:paraId="6628A070" w14:textId="77777777" w:rsidR="007A62CC" w:rsidRDefault="007A62CC" w:rsidP="007A62C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b/>
          <w:bCs/>
          <w:color w:val="000000"/>
          <w:sz w:val="49"/>
          <w:szCs w:val="49"/>
          <w:bdr w:val="none" w:sz="0" w:space="0" w:color="auto" w:frame="1"/>
        </w:rPr>
        <w:t xml:space="preserve">Leonardo </w:t>
      </w:r>
      <w:proofErr w:type="gramStart"/>
      <w:r>
        <w:rPr>
          <w:rFonts w:ascii="UICTFontTextStyleBody" w:hAnsi="UICTFontTextStyleBody" w:cs="Segoe UI"/>
          <w:b/>
          <w:bCs/>
          <w:color w:val="000000"/>
          <w:sz w:val="49"/>
          <w:szCs w:val="49"/>
          <w:bdr w:val="none" w:sz="0" w:space="0" w:color="auto" w:frame="1"/>
        </w:rPr>
        <w:t>send</w:t>
      </w:r>
      <w:proofErr w:type="gramEnd"/>
      <w:r>
        <w:rPr>
          <w:rFonts w:ascii="UICTFontTextStyleBody" w:hAnsi="UICTFontTextStyleBody" w:cs="Segoe UI"/>
          <w:b/>
          <w:bCs/>
          <w:color w:val="000000"/>
          <w:sz w:val="49"/>
          <w:szCs w:val="49"/>
          <w:bdr w:val="none" w:sz="0" w:space="0" w:color="auto" w:frame="1"/>
        </w:rPr>
        <w:t xml:space="preserve"> all </w:t>
      </w:r>
      <w:proofErr w:type="gramStart"/>
      <w:r>
        <w:rPr>
          <w:rFonts w:ascii="UICTFontTextStyleBody" w:hAnsi="UICTFontTextStyleBody" w:cs="Segoe UI"/>
          <w:b/>
          <w:bCs/>
          <w:color w:val="000000"/>
          <w:sz w:val="49"/>
          <w:szCs w:val="49"/>
          <w:bdr w:val="none" w:sz="0" w:space="0" w:color="auto" w:frame="1"/>
        </w:rPr>
        <w:t>work flows</w:t>
      </w:r>
      <w:proofErr w:type="gramEnd"/>
      <w:r>
        <w:rPr>
          <w:rFonts w:ascii="UICTFontTextStyleBody" w:hAnsi="UICTFontTextStyleBody" w:cs="Segoe UI"/>
          <w:b/>
          <w:bCs/>
          <w:color w:val="000000"/>
          <w:sz w:val="49"/>
          <w:szCs w:val="49"/>
          <w:bdr w:val="none" w:sz="0" w:space="0" w:color="auto" w:frame="1"/>
        </w:rPr>
        <w:t xml:space="preserve"> separately. </w:t>
      </w:r>
    </w:p>
    <w:p w14:paraId="3F9FE704" w14:textId="77777777" w:rsidR="007A62CC" w:rsidRDefault="007A62CC" w:rsidP="007A62CC">
      <w:pPr>
        <w:pStyle w:val="xp2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b/>
          <w:bCs/>
          <w:color w:val="000000"/>
          <w:sz w:val="49"/>
          <w:szCs w:val="49"/>
          <w:bdr w:val="none" w:sz="0" w:space="0" w:color="auto" w:frame="1"/>
        </w:rPr>
      </w:pPr>
      <w:r>
        <w:rPr>
          <w:rFonts w:ascii="UICTFontTextStyleBody" w:hAnsi="UICTFontTextStyleBody" w:cs="Segoe UI"/>
          <w:b/>
          <w:bCs/>
          <w:color w:val="000000"/>
          <w:sz w:val="49"/>
          <w:szCs w:val="49"/>
          <w:bdr w:val="none" w:sz="0" w:space="0" w:color="auto" w:frame="1"/>
        </w:rPr>
        <w:t xml:space="preserve">briefly discuss current </w:t>
      </w:r>
      <w:proofErr w:type="gramStart"/>
      <w:r>
        <w:rPr>
          <w:rFonts w:ascii="UICTFontTextStyleBody" w:hAnsi="UICTFontTextStyleBody" w:cs="Segoe UI"/>
          <w:b/>
          <w:bCs/>
          <w:color w:val="000000"/>
          <w:sz w:val="49"/>
          <w:szCs w:val="49"/>
          <w:bdr w:val="none" w:sz="0" w:space="0" w:color="auto" w:frame="1"/>
        </w:rPr>
        <w:t>work flow</w:t>
      </w:r>
      <w:proofErr w:type="gramEnd"/>
      <w:r>
        <w:rPr>
          <w:rFonts w:ascii="UICTFontTextStyleBody" w:hAnsi="UICTFontTextStyleBody" w:cs="Segoe UI"/>
          <w:b/>
          <w:bCs/>
          <w:color w:val="000000"/>
          <w:sz w:val="49"/>
          <w:szCs w:val="49"/>
          <w:bdr w:val="none" w:sz="0" w:space="0" w:color="auto" w:frame="1"/>
        </w:rPr>
        <w:t>. </w:t>
      </w:r>
    </w:p>
    <w:p w14:paraId="1373006F" w14:textId="29E96925" w:rsidR="007A62CC" w:rsidRPr="007A62CC" w:rsidRDefault="007A62CC" w:rsidP="007A62CC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8"/>
          <w:szCs w:val="28"/>
        </w:rPr>
      </w:pPr>
      <w:r w:rsidRPr="007A62CC">
        <w:rPr>
          <w:rFonts w:ascii="UICTFontTextStyleBody" w:hAnsi="UICTFontTextStyleBody" w:cs="Segoe UI"/>
          <w:color w:val="000000"/>
          <w:sz w:val="28"/>
          <w:szCs w:val="28"/>
          <w:bdr w:val="none" w:sz="0" w:space="0" w:color="auto" w:frame="1"/>
        </w:rPr>
        <w:t>Take a maintenance shop workflow.</w:t>
      </w:r>
      <w:r>
        <w:rPr>
          <w:rFonts w:ascii="UICTFontTextStyleBody" w:hAnsi="UICTFontTextStyleBody" w:cs="Segoe UI"/>
          <w:color w:val="000000"/>
          <w:sz w:val="28"/>
          <w:szCs w:val="28"/>
          <w:bdr w:val="none" w:sz="0" w:space="0" w:color="auto" w:frame="1"/>
        </w:rPr>
        <w:t xml:space="preserve"> It’s a way to create </w:t>
      </w:r>
      <w:proofErr w:type="spellStart"/>
      <w:r>
        <w:rPr>
          <w:rFonts w:ascii="UICTFontTextStyleBody" w:hAnsi="UICTFontTextStyleBody" w:cs="Segoe UI"/>
          <w:color w:val="000000"/>
          <w:sz w:val="28"/>
          <w:szCs w:val="28"/>
          <w:bdr w:val="none" w:sz="0" w:space="0" w:color="auto" w:frame="1"/>
        </w:rPr>
        <w:t>consitenmcey</w:t>
      </w:r>
      <w:proofErr w:type="spellEnd"/>
      <w:r>
        <w:rPr>
          <w:rFonts w:ascii="UICTFontTextStyleBody" w:hAnsi="UICTFontTextStyleBody" w:cs="Segoe UI"/>
          <w:color w:val="000000"/>
          <w:sz w:val="28"/>
          <w:szCs w:val="28"/>
          <w:bdr w:val="none" w:sz="0" w:space="0" w:color="auto" w:frame="1"/>
        </w:rPr>
        <w:t xml:space="preserve"> across all properties. We can’t abstract data from the forms to create KPIs so we will look elsewhere.</w:t>
      </w:r>
    </w:p>
    <w:p w14:paraId="746E67BB" w14:textId="77777777" w:rsidR="007A62CC" w:rsidRDefault="007A62CC" w:rsidP="007A62CC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0"/>
          <w:szCs w:val="30"/>
          <w:bdr w:val="none" w:sz="0" w:space="0" w:color="auto" w:frame="1"/>
        </w:rPr>
        <w:br/>
      </w:r>
    </w:p>
    <w:p w14:paraId="4A8E649F" w14:textId="77777777" w:rsidR="007A62CC" w:rsidRDefault="007A62CC" w:rsidP="007A62CC">
      <w:pPr>
        <w:pStyle w:val="xp3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0"/>
          <w:szCs w:val="30"/>
          <w:bdr w:val="none" w:sz="0" w:space="0" w:color="auto" w:frame="1"/>
        </w:rPr>
        <w:t>Give presentation on box</w:t>
      </w:r>
    </w:p>
    <w:p w14:paraId="612D2E6A" w14:textId="29978822" w:rsidR="007A62CC" w:rsidRDefault="007A62CC">
      <w:r>
        <w:t xml:space="preserve">Lindy toolbox works </w:t>
      </w:r>
      <w:proofErr w:type="gramStart"/>
      <w:r>
        <w:t>off of</w:t>
      </w:r>
      <w:proofErr w:type="gramEnd"/>
      <w:r>
        <w:t xml:space="preserve"> box and Yardi.</w:t>
      </w:r>
    </w:p>
    <w:p w14:paraId="1737DA62" w14:textId="717FE674" w:rsidR="007A62CC" w:rsidRDefault="007A62CC">
      <w:r>
        <w:t>Can discuss Box basic box structure.</w:t>
      </w:r>
    </w:p>
    <w:p w14:paraId="1A98E0ED" w14:textId="1C039E4A" w:rsidR="007A62CC" w:rsidRDefault="007A62CC">
      <w:r>
        <w:t xml:space="preserve">All </w:t>
      </w:r>
      <w:proofErr w:type="gramStart"/>
      <w:r>
        <w:t>lindy</w:t>
      </w:r>
      <w:proofErr w:type="gramEnd"/>
      <w:r>
        <w:t xml:space="preserve"> vs </w:t>
      </w:r>
      <w:proofErr w:type="gramStart"/>
      <w:r>
        <w:t>departments</w:t>
      </w:r>
      <w:proofErr w:type="gramEnd"/>
      <w:r>
        <w:t xml:space="preserve">. Walk through one of the leasing centers. </w:t>
      </w:r>
      <w:proofErr w:type="gramStart"/>
      <w:r>
        <w:t>WE</w:t>
      </w:r>
      <w:proofErr w:type="gramEnd"/>
      <w:r>
        <w:t xml:space="preserve"> get 40 users a day.</w:t>
      </w:r>
    </w:p>
    <w:sectPr w:rsidR="007A6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CC"/>
    <w:rsid w:val="00104DE1"/>
    <w:rsid w:val="003E52D3"/>
    <w:rsid w:val="007A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0100"/>
  <w15:chartTrackingRefBased/>
  <w15:docId w15:val="{D4D14674-9AC4-44FD-83BE-35ABFFEF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2CC"/>
    <w:rPr>
      <w:b/>
      <w:bCs/>
      <w:smallCaps/>
      <w:color w:val="0F4761" w:themeColor="accent1" w:themeShade="BF"/>
      <w:spacing w:val="5"/>
    </w:rPr>
  </w:style>
  <w:style w:type="paragraph" w:customStyle="1" w:styleId="xp2">
    <w:name w:val="x_p2"/>
    <w:basedOn w:val="Normal"/>
    <w:rsid w:val="007A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p1">
    <w:name w:val="x_p1"/>
    <w:basedOn w:val="Normal"/>
    <w:rsid w:val="007A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p3">
    <w:name w:val="x_p3"/>
    <w:basedOn w:val="Normal"/>
    <w:rsid w:val="007A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p4">
    <w:name w:val="x_p4"/>
    <w:basedOn w:val="Normal"/>
    <w:rsid w:val="007A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Sulla</dc:creator>
  <cp:keywords/>
  <dc:description/>
  <cp:lastModifiedBy>Christian Sulla</cp:lastModifiedBy>
  <cp:revision>1</cp:revision>
  <dcterms:created xsi:type="dcterms:W3CDTF">2025-06-23T13:36:00Z</dcterms:created>
  <dcterms:modified xsi:type="dcterms:W3CDTF">2025-07-03T12:16:00Z</dcterms:modified>
</cp:coreProperties>
</file>