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36FC3323" wp14:textId="0E494406">
      <w:r w:rsidR="5EF2C6AE">
        <w:rPr/>
        <w:t>Competitor rents (most affordable price point for each unit type)</w:t>
      </w:r>
    </w:p>
    <w:p xmlns:wp14="http://schemas.microsoft.com/office/word/2010/wordml" w:rsidP="1AF3ACD2" wp14:paraId="4C1F0B97" wp14:textId="1618097E">
      <w:pPr>
        <w:pStyle w:val="Normal"/>
      </w:pPr>
      <w:r w:rsidR="5EF2C6AE">
        <w:rPr/>
        <w:t xml:space="preserve">Melrose Park Manor, </w:t>
      </w:r>
    </w:p>
    <w:p xmlns:wp14="http://schemas.microsoft.com/office/word/2010/wordml" w:rsidP="1AF3ACD2" wp14:paraId="2406474C" wp14:textId="34B74A37">
      <w:pPr>
        <w:pStyle w:val="Normal"/>
      </w:pPr>
      <w:r w:rsidR="5EF2C6AE">
        <w:rPr/>
        <w:t>1 Bedrooms, $1,092.00</w:t>
      </w:r>
    </w:p>
    <w:p xmlns:wp14="http://schemas.microsoft.com/office/word/2010/wordml" w:rsidP="1AF3ACD2" wp14:paraId="7B26BCAD" wp14:textId="7F2B69B4">
      <w:pPr>
        <w:pStyle w:val="Normal"/>
      </w:pPr>
      <w:r w:rsidR="5EF2C6AE">
        <w:rPr/>
        <w:t>2 Bedrooms, $1,265.00</w:t>
      </w:r>
    </w:p>
    <w:p xmlns:wp14="http://schemas.microsoft.com/office/word/2010/wordml" w:rsidP="1AF3ACD2" wp14:paraId="5332933E" wp14:textId="6C61E013">
      <w:pPr>
        <w:pStyle w:val="Normal"/>
      </w:pPr>
      <w:r w:rsidR="5EF2C6AE">
        <w:rPr/>
        <w:t xml:space="preserve">Hillside Garden, </w:t>
      </w:r>
    </w:p>
    <w:p xmlns:wp14="http://schemas.microsoft.com/office/word/2010/wordml" w:rsidP="1AF3ACD2" wp14:paraId="2FD3BB41" wp14:textId="7500728F">
      <w:pPr>
        <w:pStyle w:val="Normal"/>
      </w:pPr>
      <w:r w:rsidR="5EF2C6AE">
        <w:rPr/>
        <w:t>1 Bedrooms, $1,095.00</w:t>
      </w:r>
    </w:p>
    <w:p xmlns:wp14="http://schemas.microsoft.com/office/word/2010/wordml" w:rsidP="1AF3ACD2" wp14:paraId="2BDDACD9" wp14:textId="433E258A">
      <w:pPr>
        <w:pStyle w:val="Normal"/>
      </w:pPr>
      <w:r w:rsidR="5EF2C6AE">
        <w:rPr/>
        <w:t>2 Bedrooms, $1,350.00</w:t>
      </w:r>
    </w:p>
    <w:p xmlns:wp14="http://schemas.microsoft.com/office/word/2010/wordml" w:rsidP="1AF3ACD2" wp14:paraId="6C641228" wp14:textId="4EB73913">
      <w:pPr>
        <w:pStyle w:val="Normal"/>
      </w:pPr>
      <w:r w:rsidR="5EF2C6AE">
        <w:rPr/>
        <w:t>0 Bedrooms, $850.00</w:t>
      </w:r>
    </w:p>
    <w:p xmlns:wp14="http://schemas.microsoft.com/office/word/2010/wordml" w:rsidP="1AF3ACD2" wp14:paraId="49D12D1E" wp14:textId="0A34503E">
      <w:pPr>
        <w:pStyle w:val="Normal"/>
      </w:pPr>
      <w:r w:rsidR="5EF2C6AE">
        <w:rPr/>
        <w:t xml:space="preserve">Chelton Arms Apartments, </w:t>
      </w:r>
    </w:p>
    <w:p xmlns:wp14="http://schemas.microsoft.com/office/word/2010/wordml" w:rsidP="1AF3ACD2" wp14:paraId="7CEE2567" wp14:textId="6A64B934">
      <w:pPr>
        <w:pStyle w:val="Normal"/>
      </w:pPr>
      <w:r w:rsidR="5EF2C6AE">
        <w:rPr/>
        <w:t>2 Bedrooms, $1,050.00</w:t>
      </w:r>
    </w:p>
    <w:p xmlns:wp14="http://schemas.microsoft.com/office/word/2010/wordml" w:rsidP="1AF3ACD2" wp14:paraId="3AAECFAF" wp14:textId="278F932B">
      <w:pPr>
        <w:pStyle w:val="Normal"/>
      </w:pPr>
      <w:r w:rsidR="5EF2C6AE">
        <w:rPr/>
        <w:t xml:space="preserve">Ivy Hill Gardens, </w:t>
      </w:r>
    </w:p>
    <w:p xmlns:wp14="http://schemas.microsoft.com/office/word/2010/wordml" w:rsidP="1AF3ACD2" wp14:paraId="0FC8ECBB" wp14:textId="18DA306C">
      <w:pPr>
        <w:pStyle w:val="Normal"/>
      </w:pPr>
      <w:r w:rsidR="5EF2C6AE">
        <w:rPr/>
        <w:t>2 Bedrooms, $1,200.00</w:t>
      </w:r>
    </w:p>
    <w:p xmlns:wp14="http://schemas.microsoft.com/office/word/2010/wordml" w:rsidP="1AF3ACD2" wp14:paraId="354E96A4" wp14:textId="24EBEFBB">
      <w:pPr>
        <w:pStyle w:val="Normal"/>
      </w:pPr>
      <w:r w:rsidR="5EF2C6AE">
        <w:rPr/>
        <w:t>1 Bedrooms, $950.00</w:t>
      </w:r>
    </w:p>
    <w:p xmlns:wp14="http://schemas.microsoft.com/office/word/2010/wordml" w:rsidP="1AF3ACD2" wp14:paraId="6EDA56E3" wp14:textId="2D51FF3F">
      <w:pPr>
        <w:pStyle w:val="Normal"/>
      </w:pPr>
      <w:r w:rsidR="5EF2C6AE">
        <w:rPr/>
        <w:t>0 Bedrooms, $850.00</w:t>
      </w:r>
    </w:p>
    <w:p xmlns:wp14="http://schemas.microsoft.com/office/word/2010/wordml" w:rsidP="1AF3ACD2" wp14:paraId="005298E7" wp14:textId="2B2A5A64">
      <w:pPr>
        <w:pStyle w:val="Normal"/>
      </w:pPr>
      <w:r w:rsidR="5EF2C6AE">
        <w:rPr/>
        <w:t xml:space="preserve">Stevenson Terrace, </w:t>
      </w:r>
    </w:p>
    <w:p xmlns:wp14="http://schemas.microsoft.com/office/word/2010/wordml" w:rsidP="1AF3ACD2" wp14:paraId="181E6F99" wp14:textId="68130F0E">
      <w:pPr>
        <w:pStyle w:val="Normal"/>
      </w:pPr>
      <w:r w:rsidR="5EF2C6AE">
        <w:rPr/>
        <w:t>0 Bedrooms, $995.00</w:t>
      </w:r>
    </w:p>
    <w:p xmlns:wp14="http://schemas.microsoft.com/office/word/2010/wordml" w:rsidP="1AF3ACD2" wp14:paraId="1CAAC4B0" wp14:textId="0DA1B3D7">
      <w:pPr>
        <w:pStyle w:val="Normal"/>
      </w:pPr>
      <w:r w:rsidR="5EF2C6AE">
        <w:rPr/>
        <w:t>3 Bedrooms, $1,450.00</w:t>
      </w:r>
    </w:p>
    <w:p xmlns:wp14="http://schemas.microsoft.com/office/word/2010/wordml" w:rsidP="1AF3ACD2" wp14:paraId="1982DDA8" wp14:textId="3AA48F63">
      <w:pPr>
        <w:pStyle w:val="Normal"/>
      </w:pPr>
      <w:r w:rsidR="5EF2C6AE">
        <w:rPr/>
        <w:t>2 Bedrooms, $1,320.00</w:t>
      </w:r>
    </w:p>
    <w:p xmlns:wp14="http://schemas.microsoft.com/office/word/2010/wordml" w:rsidP="1AF3ACD2" wp14:paraId="0A72FF25" wp14:textId="3EDEE17F">
      <w:pPr>
        <w:pStyle w:val="Normal"/>
      </w:pPr>
      <w:r w:rsidR="5EF2C6AE">
        <w:rPr/>
        <w:t>1 Bedrooms, $1,065.00</w:t>
      </w:r>
    </w:p>
    <w:p xmlns:wp14="http://schemas.microsoft.com/office/word/2010/wordml" w:rsidP="1AF3ACD2" wp14:paraId="450E4708" wp14:textId="45E4DB9B">
      <w:pPr>
        <w:pStyle w:val="Normal"/>
      </w:pPr>
      <w:r w:rsidR="5EF2C6AE">
        <w:rPr/>
        <w:t xml:space="preserve">Birchwood Hill, </w:t>
      </w:r>
    </w:p>
    <w:p xmlns:wp14="http://schemas.microsoft.com/office/word/2010/wordml" w:rsidP="1AF3ACD2" wp14:paraId="08C2B68F" wp14:textId="63D9DDA7">
      <w:pPr>
        <w:pStyle w:val="Normal"/>
      </w:pPr>
      <w:r w:rsidR="5EF2C6AE">
        <w:rPr/>
        <w:t>2 Bedrooms, $1,110.00</w:t>
      </w:r>
    </w:p>
    <w:p xmlns:wp14="http://schemas.microsoft.com/office/word/2010/wordml" w:rsidP="1AF3ACD2" wp14:paraId="1E96A328" wp14:textId="055590DD">
      <w:pPr>
        <w:pStyle w:val="Normal"/>
      </w:pPr>
      <w:r w:rsidR="5EF2C6AE">
        <w:rPr/>
        <w:t>1 Bedrooms, $1,010.00</w:t>
      </w:r>
    </w:p>
    <w:p xmlns:wp14="http://schemas.microsoft.com/office/word/2010/wordml" w:rsidP="1AF3ACD2" wp14:paraId="340ADCA3" wp14:textId="6089601E">
      <w:pPr>
        <w:pStyle w:val="Normal"/>
      </w:pPr>
      <w:r w:rsidR="5EF2C6AE">
        <w:rPr/>
        <w:t xml:space="preserve">Tacony Crossing, </w:t>
      </w:r>
    </w:p>
    <w:p xmlns:wp14="http://schemas.microsoft.com/office/word/2010/wordml" w:rsidP="1AF3ACD2" wp14:paraId="68BCEEC3" wp14:textId="1244BFEC">
      <w:pPr>
        <w:pStyle w:val="Normal"/>
      </w:pPr>
      <w:r w:rsidR="5EF2C6AE">
        <w:rPr/>
        <w:t>2 Bedrooms, $1,395.00</w:t>
      </w:r>
    </w:p>
    <w:p xmlns:wp14="http://schemas.microsoft.com/office/word/2010/wordml" w:rsidP="1AF3ACD2" wp14:paraId="754393CB" wp14:textId="17451028">
      <w:pPr>
        <w:pStyle w:val="Normal"/>
      </w:pPr>
      <w:r w:rsidR="5EF2C6AE">
        <w:rPr/>
        <w:t>1 Bedrooms, $1,195.00</w:t>
      </w:r>
    </w:p>
    <w:p xmlns:wp14="http://schemas.microsoft.com/office/word/2010/wordml" wp14:paraId="2C078E63" wp14:textId="728759E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2E5E92"/>
    <w:rsid w:val="1AF3ACD2"/>
    <w:rsid w:val="482E5E92"/>
    <w:rsid w:val="5EF2C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5E92"/>
  <w15:chartTrackingRefBased/>
  <w15:docId w15:val="{AA92D92D-6DE7-4E97-ABED-394D0DCFD4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2025-06-10T15:37:27.1451709Z</dcterms:created>
  <dcterms:modified xsi:type="dcterms:W3CDTF">2025-06-10T15:38:08.0446196Z</dcterms:modified>
  <dc:creator>Thomas Neal</dc:creator>
  <lastModifiedBy>Thomas Neal</lastModifiedBy>
</coreProperties>
</file>