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F27A" w14:textId="6E8B736A" w:rsidR="00DA32A7" w:rsidRDefault="00DA32A7" w:rsidP="00DA32A7">
      <w:pPr>
        <w:jc w:val="center"/>
      </w:pPr>
      <w:r>
        <w:t>Gardens of Mt. Airy B4 and D16</w:t>
      </w:r>
    </w:p>
    <w:p w14:paraId="2827E06C" w14:textId="77777777" w:rsidR="00DA32A7" w:rsidRDefault="00DA32A7"/>
    <w:p w14:paraId="59A6E656" w14:textId="77777777" w:rsidR="00DA32A7" w:rsidRDefault="00DA32A7"/>
    <w:p w14:paraId="7AB4FD48" w14:textId="77777777" w:rsidR="00DA32A7" w:rsidRDefault="00DA32A7"/>
    <w:p w14:paraId="1BE1438D" w14:textId="4EEF2261" w:rsidR="000D4A15" w:rsidRDefault="00DA32A7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3441D47" wp14:editId="052A9009">
            <wp:extent cx="1752600" cy="2159000"/>
            <wp:effectExtent l="0" t="0" r="0" b="0"/>
            <wp:docPr id="1" name="Picture 1" descr="A picture containing text, sign,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pain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2A7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2FD1F1C9" wp14:editId="2F8208E3">
            <wp:extent cx="1819275" cy="2209800"/>
            <wp:effectExtent l="0" t="0" r="9525" b="0"/>
            <wp:docPr id="2" name="Picture 2" descr="A kitchen with a stove and microwav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kitchen with a stove and microwav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2A7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55C8C188" wp14:editId="62A892B4">
            <wp:extent cx="1819275" cy="2222500"/>
            <wp:effectExtent l="0" t="0" r="952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6BA3B" w14:textId="78C184DC" w:rsidR="00DA32A7" w:rsidRDefault="00DA32A7">
      <w:r>
        <w:rPr>
          <w:rFonts w:eastAsia="Times New Roman"/>
          <w:noProof/>
        </w:rPr>
        <w:drawing>
          <wp:inline distT="0" distB="0" distL="0" distR="0" wp14:anchorId="473D6F6F" wp14:editId="1662140B">
            <wp:extent cx="1724025" cy="2590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73" cy="259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2A7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65EE572E" wp14:editId="6583C9CB">
            <wp:extent cx="1971675" cy="2628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65" cy="263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2A7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2D814A19" wp14:editId="67994F3C">
            <wp:extent cx="1900238" cy="253365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250" cy="25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40016" w14:textId="3CE43006" w:rsidR="00DA32A7" w:rsidRDefault="00DA32A7"/>
    <w:p w14:paraId="19131C77" w14:textId="0D37C33F" w:rsidR="00DA32A7" w:rsidRDefault="00DA32A7"/>
    <w:p w14:paraId="2F49FC56" w14:textId="77777777" w:rsidR="00DA32A7" w:rsidRDefault="00DA32A7"/>
    <w:sectPr w:rsidR="00DA3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A7"/>
    <w:rsid w:val="000D4A15"/>
    <w:rsid w:val="00D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8C3C"/>
  <w15:chartTrackingRefBased/>
  <w15:docId w15:val="{881E99F0-EEF9-4075-80F1-4BD057E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0a9cdef7-f94a-4085-af4d-f5e4cd38939d@prod.exchangelab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cc439720-5273-41b6-bc8f-8fbc980287f1@prod.exchangelabs.com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2a61027e-396e-4b6a-93c4-dda39b7e598a@prod.exchangelabs.com" TargetMode="External"/><Relationship Id="rId5" Type="http://schemas.openxmlformats.org/officeDocument/2006/relationships/image" Target="cid:f238dc20-c5f2-4596-b474-f7917290d998@prod.exchangelabs.com" TargetMode="External"/><Relationship Id="rId15" Type="http://schemas.openxmlformats.org/officeDocument/2006/relationships/image" Target="cid:8305441e-940f-4904-9ba9-cb8d36244f7a@prod.exchangelabs.com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99627bfe-77a9-4a3f-9e2e-72c4d85aed82@prod.exchangelabs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Scipio</dc:creator>
  <cp:keywords/>
  <dc:description/>
  <cp:lastModifiedBy>Doris Scipio</cp:lastModifiedBy>
  <cp:revision>1</cp:revision>
  <dcterms:created xsi:type="dcterms:W3CDTF">2022-08-04T21:12:00Z</dcterms:created>
  <dcterms:modified xsi:type="dcterms:W3CDTF">2022-08-04T21:17:00Z</dcterms:modified>
</cp:coreProperties>
</file>