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8A2B9D" w14:textId="5BE55573" w:rsidR="00392897" w:rsidRDefault="00392897" w:rsidP="00392897">
      <w:pPr>
        <w:jc w:val="center"/>
      </w:pPr>
      <w:r>
        <w:rPr>
          <w:noProof/>
        </w:rPr>
        <w:drawing>
          <wp:inline distT="0" distB="0" distL="0" distR="0" wp14:anchorId="080C0921" wp14:editId="50C6DD20">
            <wp:extent cx="2276475" cy="61912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76475" cy="619125"/>
                    </a:xfrm>
                    <a:prstGeom prst="rect">
                      <a:avLst/>
                    </a:prstGeom>
                    <a:noFill/>
                    <a:ln>
                      <a:noFill/>
                    </a:ln>
                  </pic:spPr>
                </pic:pic>
              </a:graphicData>
            </a:graphic>
          </wp:inline>
        </w:drawing>
      </w:r>
    </w:p>
    <w:p w14:paraId="23AF6110" w14:textId="77777777" w:rsidR="00392897" w:rsidRDefault="00392897" w:rsidP="00392897">
      <w:pPr>
        <w:rPr>
          <w:color w:val="000000"/>
        </w:rPr>
      </w:pPr>
    </w:p>
    <w:p w14:paraId="0EA243A4" w14:textId="781DFFEB" w:rsidR="00392897" w:rsidRDefault="00392897" w:rsidP="00392897">
      <w:pPr>
        <w:rPr>
          <w:color w:val="000000"/>
        </w:rPr>
      </w:pPr>
    </w:p>
    <w:p w14:paraId="31EFDEC5" w14:textId="5A4203E8" w:rsidR="00392897" w:rsidRDefault="00392897" w:rsidP="00392897">
      <w:pPr>
        <w:rPr>
          <w:color w:val="000000"/>
        </w:rPr>
      </w:pPr>
    </w:p>
    <w:p w14:paraId="319CBB0A" w14:textId="5ACF7C65" w:rsidR="00392897" w:rsidRDefault="00392897" w:rsidP="00392897">
      <w:pPr>
        <w:rPr>
          <w:color w:val="000000"/>
        </w:rPr>
      </w:pPr>
    </w:p>
    <w:p w14:paraId="64E40887" w14:textId="1B281B15" w:rsidR="00392897" w:rsidRDefault="00392897" w:rsidP="00392897">
      <w:pPr>
        <w:rPr>
          <w:color w:val="000000"/>
        </w:rPr>
      </w:pPr>
    </w:p>
    <w:p w14:paraId="6CA3A7A7" w14:textId="5D63A641" w:rsidR="00392897" w:rsidRDefault="00392897" w:rsidP="00392897">
      <w:pPr>
        <w:rPr>
          <w:color w:val="000000"/>
        </w:rPr>
      </w:pPr>
    </w:p>
    <w:p w14:paraId="52EDFDBA" w14:textId="77777777" w:rsidR="00392897" w:rsidRDefault="00392897" w:rsidP="00392897">
      <w:pPr>
        <w:rPr>
          <w:color w:val="000000"/>
        </w:rPr>
      </w:pPr>
    </w:p>
    <w:p w14:paraId="45EA51CB" w14:textId="77777777" w:rsidR="00392897" w:rsidRDefault="00392897" w:rsidP="00392897">
      <w:pPr>
        <w:rPr>
          <w:color w:val="000000"/>
        </w:rPr>
      </w:pPr>
    </w:p>
    <w:p w14:paraId="2FB81A8D" w14:textId="1403DBF8" w:rsidR="00392897" w:rsidRDefault="00392897" w:rsidP="00392897">
      <w:pPr>
        <w:rPr>
          <w:color w:val="000000"/>
        </w:rPr>
      </w:pPr>
      <w:r>
        <w:rPr>
          <w:color w:val="000000"/>
        </w:rPr>
        <w:t>Dear Lindy Communities Residents</w:t>
      </w:r>
      <w:r w:rsidR="008C574D">
        <w:rPr>
          <w:color w:val="000000"/>
        </w:rPr>
        <w:t xml:space="preserve"> at </w:t>
      </w:r>
      <w:r w:rsidR="00CC182D">
        <w:rPr>
          <w:color w:val="000000"/>
        </w:rPr>
        <w:t>3</w:t>
      </w:r>
      <w:r w:rsidR="00F82680">
        <w:rPr>
          <w:color w:val="000000"/>
        </w:rPr>
        <w:t>960-3962</w:t>
      </w:r>
      <w:r w:rsidR="008C574D">
        <w:rPr>
          <w:color w:val="000000"/>
        </w:rPr>
        <w:t xml:space="preserve"> Building:</w:t>
      </w:r>
    </w:p>
    <w:p w14:paraId="501C0AFA" w14:textId="5EDDE6F8" w:rsidR="00392897" w:rsidRDefault="00392897" w:rsidP="00392897">
      <w:pPr>
        <w:rPr>
          <w:color w:val="000000"/>
        </w:rPr>
      </w:pPr>
    </w:p>
    <w:p w14:paraId="469990EA" w14:textId="1337215F" w:rsidR="00392897" w:rsidRDefault="00392897" w:rsidP="00392897">
      <w:pPr>
        <w:rPr>
          <w:color w:val="000000"/>
        </w:rPr>
      </w:pPr>
      <w:r>
        <w:rPr>
          <w:color w:val="000000"/>
        </w:rPr>
        <w:t>We are writing to let you know we have a confirmed resident case of Coronavirus</w:t>
      </w:r>
      <w:r w:rsidR="00FA3E2A">
        <w:rPr>
          <w:color w:val="000000"/>
        </w:rPr>
        <w:t xml:space="preserve">. </w:t>
      </w:r>
      <w:r>
        <w:rPr>
          <w:color w:val="000000"/>
        </w:rPr>
        <w:t xml:space="preserve">   As such, we will be cleaning the building </w:t>
      </w:r>
      <w:r w:rsidR="008C574D">
        <w:rPr>
          <w:color w:val="000000"/>
        </w:rPr>
        <w:t xml:space="preserve">on </w:t>
      </w:r>
      <w:r w:rsidR="008A7109">
        <w:rPr>
          <w:b/>
          <w:bCs/>
          <w:color w:val="FF0000"/>
        </w:rPr>
        <w:t>November 25, 2020</w:t>
      </w:r>
      <w:r w:rsidR="00CC182D" w:rsidRPr="00CC182D">
        <w:rPr>
          <w:b/>
          <w:bCs/>
          <w:color w:val="FF0000"/>
        </w:rPr>
        <w:t xml:space="preserve">, between </w:t>
      </w:r>
      <w:r w:rsidR="008A7109">
        <w:rPr>
          <w:b/>
          <w:bCs/>
          <w:color w:val="FF0000"/>
        </w:rPr>
        <w:t>4</w:t>
      </w:r>
      <w:r w:rsidR="00CC182D" w:rsidRPr="00CC182D">
        <w:rPr>
          <w:b/>
          <w:bCs/>
          <w:color w:val="FF0000"/>
        </w:rPr>
        <w:t xml:space="preserve"> pm and </w:t>
      </w:r>
      <w:r w:rsidR="008A7109">
        <w:rPr>
          <w:b/>
          <w:bCs/>
          <w:color w:val="FF0000"/>
        </w:rPr>
        <w:t>6</w:t>
      </w:r>
      <w:r w:rsidR="00CC182D" w:rsidRPr="00CC182D">
        <w:rPr>
          <w:b/>
          <w:bCs/>
          <w:color w:val="FF0000"/>
        </w:rPr>
        <w:t xml:space="preserve"> pm</w:t>
      </w:r>
      <w:r w:rsidR="008C574D">
        <w:rPr>
          <w:color w:val="000000"/>
        </w:rPr>
        <w:t>. Our</w:t>
      </w:r>
      <w:r>
        <w:rPr>
          <w:color w:val="000000"/>
        </w:rPr>
        <w:t xml:space="preserve"> contractors will be using a chemical fogging machine and wear protective equipment.     </w:t>
      </w:r>
    </w:p>
    <w:p w14:paraId="00CD4933" w14:textId="5E7DDA3B" w:rsidR="00392897" w:rsidRDefault="00392897" w:rsidP="00392897">
      <w:pPr>
        <w:rPr>
          <w:color w:val="000000"/>
        </w:rPr>
      </w:pPr>
    </w:p>
    <w:p w14:paraId="14774C23" w14:textId="77777777" w:rsidR="00392897" w:rsidRDefault="00392897" w:rsidP="00392897">
      <w:pPr>
        <w:rPr>
          <w:color w:val="000000"/>
        </w:rPr>
      </w:pPr>
      <w:r>
        <w:rPr>
          <w:color w:val="000000"/>
        </w:rPr>
        <w:t>D</w:t>
      </w:r>
      <w:r>
        <w:rPr>
          <w:b/>
          <w:bCs/>
          <w:color w:val="000000"/>
        </w:rPr>
        <w:t xml:space="preserve">uring the times they are cleaning, and for an hour after they have completed their work, we ask that you do not enter any of those areas. </w:t>
      </w:r>
    </w:p>
    <w:p w14:paraId="3B60B9D0" w14:textId="23DF376B" w:rsidR="00392897" w:rsidRDefault="00392897" w:rsidP="00392897">
      <w:pPr>
        <w:rPr>
          <w:color w:val="000000"/>
        </w:rPr>
      </w:pPr>
    </w:p>
    <w:p w14:paraId="455DBB3E" w14:textId="7DDF36D0" w:rsidR="00392897" w:rsidRDefault="00392897" w:rsidP="00392897">
      <w:pPr>
        <w:rPr>
          <w:color w:val="000000"/>
        </w:rPr>
      </w:pPr>
      <w:r>
        <w:rPr>
          <w:color w:val="000000"/>
        </w:rPr>
        <w:t xml:space="preserve">There is no need to panic or be alarmed, especially since the affected resident is self-quarantining. </w:t>
      </w:r>
    </w:p>
    <w:p w14:paraId="44DF5802" w14:textId="77777777" w:rsidR="00392897" w:rsidRDefault="00392897" w:rsidP="00392897">
      <w:pPr>
        <w:rPr>
          <w:color w:val="000000"/>
        </w:rPr>
      </w:pPr>
      <w:r>
        <w:rPr>
          <w:color w:val="000000"/>
        </w:rPr>
        <w:t> </w:t>
      </w:r>
    </w:p>
    <w:p w14:paraId="0ECC89AD" w14:textId="1B157782" w:rsidR="00392897" w:rsidRDefault="00392897" w:rsidP="00392897">
      <w:pPr>
        <w:rPr>
          <w:color w:val="000000"/>
        </w:rPr>
      </w:pPr>
      <w:r>
        <w:rPr>
          <w:color w:val="000000"/>
        </w:rPr>
        <w:t>Lindy Communities  treats the COVID-19 seriously and is following the CDC  and Pennsylvania Governor’s guidelines for the state of emergency.    We need your help in reporting to us if you have tested positive or are being tested for having the virus.</w:t>
      </w:r>
      <w:r>
        <w:rPr>
          <w:rStyle w:val="apple-converted-space"/>
          <w:color w:val="000000"/>
        </w:rPr>
        <w:t> </w:t>
      </w:r>
      <w:r>
        <w:rPr>
          <w:color w:val="000000"/>
        </w:rPr>
        <w:t>You will not be charged for this expense as long as you and your family members safely self- quarantine.</w:t>
      </w:r>
    </w:p>
    <w:p w14:paraId="57CA6D31" w14:textId="77777777" w:rsidR="00392897" w:rsidRDefault="00392897" w:rsidP="00392897">
      <w:pPr>
        <w:rPr>
          <w:color w:val="000000"/>
        </w:rPr>
      </w:pPr>
      <w:r>
        <w:rPr>
          <w:color w:val="000000"/>
        </w:rPr>
        <w:t> </w:t>
      </w:r>
    </w:p>
    <w:p w14:paraId="0BCBC540" w14:textId="040D199C" w:rsidR="00392897" w:rsidRDefault="00754744" w:rsidP="00392897">
      <w:pPr>
        <w:rPr>
          <w:color w:val="000000"/>
        </w:rPr>
      </w:pPr>
      <w:r>
        <w:rPr>
          <w:color w:val="000000"/>
        </w:rPr>
        <w:t>We are</w:t>
      </w:r>
      <w:r w:rsidR="00392897">
        <w:rPr>
          <w:color w:val="000000"/>
        </w:rPr>
        <w:t xml:space="preserve"> grateful for your support in protecting yourself and your neighbors.</w:t>
      </w:r>
    </w:p>
    <w:p w14:paraId="235AD090" w14:textId="77777777" w:rsidR="00392897" w:rsidRDefault="00392897" w:rsidP="00392897">
      <w:pPr>
        <w:rPr>
          <w:color w:val="000000"/>
        </w:rPr>
      </w:pPr>
      <w:r>
        <w:rPr>
          <w:color w:val="000000"/>
        </w:rPr>
        <w:t> </w:t>
      </w:r>
    </w:p>
    <w:p w14:paraId="6DFFF382" w14:textId="77777777" w:rsidR="00392897" w:rsidRDefault="00392897" w:rsidP="00392897">
      <w:pPr>
        <w:rPr>
          <w:color w:val="000000"/>
        </w:rPr>
      </w:pPr>
      <w:r>
        <w:rPr>
          <w:color w:val="000000"/>
        </w:rPr>
        <w:t>Be Smart, Be Safe, Be Kind</w:t>
      </w:r>
    </w:p>
    <w:p w14:paraId="0F2DC235" w14:textId="77777777" w:rsidR="00392897" w:rsidRDefault="00392897" w:rsidP="00392897">
      <w:pPr>
        <w:rPr>
          <w:color w:val="000000"/>
        </w:rPr>
      </w:pPr>
      <w:r>
        <w:rPr>
          <w:color w:val="000000"/>
        </w:rPr>
        <w:t> </w:t>
      </w:r>
    </w:p>
    <w:p w14:paraId="69802805" w14:textId="77777777" w:rsidR="00392897" w:rsidRDefault="00392897" w:rsidP="00392897">
      <w:pPr>
        <w:rPr>
          <w:color w:val="000000"/>
        </w:rPr>
      </w:pPr>
      <w:r>
        <w:rPr>
          <w:color w:val="000000"/>
        </w:rPr>
        <w:t>Lindy Communities.</w:t>
      </w:r>
      <w:r>
        <w:rPr>
          <w:rStyle w:val="apple-converted-space"/>
          <w:color w:val="000000"/>
        </w:rPr>
        <w:t> </w:t>
      </w:r>
    </w:p>
    <w:p w14:paraId="748C2D91" w14:textId="77777777" w:rsidR="00392897" w:rsidRDefault="00392897" w:rsidP="00392897">
      <w:r>
        <w:t> </w:t>
      </w:r>
    </w:p>
    <w:p w14:paraId="6A93577A" w14:textId="77777777" w:rsidR="001E6B85" w:rsidRDefault="001E6B85"/>
    <w:sectPr w:rsidR="001E6B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897"/>
    <w:rsid w:val="000F6ED8"/>
    <w:rsid w:val="001E6B85"/>
    <w:rsid w:val="00392897"/>
    <w:rsid w:val="004637EE"/>
    <w:rsid w:val="00540016"/>
    <w:rsid w:val="005767C5"/>
    <w:rsid w:val="00754744"/>
    <w:rsid w:val="008A7109"/>
    <w:rsid w:val="008C574D"/>
    <w:rsid w:val="008E05A8"/>
    <w:rsid w:val="00CC182D"/>
    <w:rsid w:val="00F82680"/>
    <w:rsid w:val="00FA3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930BF"/>
  <w15:chartTrackingRefBased/>
  <w15:docId w15:val="{31673926-87AC-4CD5-9F0E-F34B94121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89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92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010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908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Kroker</dc:creator>
  <cp:keywords/>
  <dc:description/>
  <cp:lastModifiedBy>Marva Brown</cp:lastModifiedBy>
  <cp:revision>2</cp:revision>
  <cp:lastPrinted>2020-10-01T15:50:00Z</cp:lastPrinted>
  <dcterms:created xsi:type="dcterms:W3CDTF">2020-11-25T16:46:00Z</dcterms:created>
  <dcterms:modified xsi:type="dcterms:W3CDTF">2020-11-25T16:46:00Z</dcterms:modified>
</cp:coreProperties>
</file>