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3888" w14:textId="77777777" w:rsidR="000E5232" w:rsidRDefault="000E5232"/>
    <w:p w14:paraId="76F3C246" w14:textId="77777777" w:rsidR="000E5232" w:rsidRDefault="000E5232"/>
    <w:p w14:paraId="070168D0" w14:textId="77777777" w:rsidR="000E5232" w:rsidRDefault="000E5232"/>
    <w:p w14:paraId="2914C087" w14:textId="77777777" w:rsidR="000659C2" w:rsidRDefault="000659C2"/>
    <w:p w14:paraId="2D112F02" w14:textId="27B5E9C5" w:rsidR="000659C2" w:rsidRDefault="000659C2">
      <w:r>
        <w:t xml:space="preserve">                                                                                                                          March 11, 2022</w:t>
      </w:r>
    </w:p>
    <w:p w14:paraId="16144EFB" w14:textId="1C2AB291" w:rsidR="00A4245C" w:rsidRDefault="000E5232">
      <w:r>
        <w:t xml:space="preserve">Mr. Brockington, </w:t>
      </w:r>
    </w:p>
    <w:p w14:paraId="1DC1B5E8" w14:textId="2B6C3BD5" w:rsidR="000E5232" w:rsidRDefault="000E5232"/>
    <w:p w14:paraId="724016D8" w14:textId="1274FAAC" w:rsidR="000E5232" w:rsidRDefault="000E5232">
      <w:r>
        <w:t xml:space="preserve">      I have been trying to reach you by phone. I have left two messages on your phone. </w:t>
      </w:r>
    </w:p>
    <w:p w14:paraId="2CC15EB2" w14:textId="0B3A9EC8" w:rsidR="000E5232" w:rsidRDefault="000E5232">
      <w:r>
        <w:t xml:space="preserve">You are disturbing the peace of your neighbors, and this must stop immediately. Do not </w:t>
      </w:r>
    </w:p>
    <w:p w14:paraId="37B8F297" w14:textId="3FEB7CE1" w:rsidR="000E5232" w:rsidRDefault="000E5232">
      <w:r>
        <w:t>leave notes on the doors of any of your neighbors. If you need help</w:t>
      </w:r>
      <w:r w:rsidR="000659C2">
        <w:t>,</w:t>
      </w:r>
      <w:r>
        <w:t xml:space="preserve"> you should call the front</w:t>
      </w:r>
    </w:p>
    <w:p w14:paraId="7BDBB306" w14:textId="7FAA2F53" w:rsidR="000E5232" w:rsidRDefault="000E5232">
      <w:r>
        <w:t xml:space="preserve">desk or the local police. </w:t>
      </w:r>
    </w:p>
    <w:p w14:paraId="3F92704E" w14:textId="057C1B36" w:rsidR="000E5232" w:rsidRDefault="000E5232">
      <w:r>
        <w:t xml:space="preserve">    Disturbing the peace of your neighbors is a violation of your lease. Immediate action will be taken </w:t>
      </w:r>
    </w:p>
    <w:p w14:paraId="052CAC87" w14:textId="62EA14C1" w:rsidR="000E5232" w:rsidRDefault="000E5232">
      <w:r>
        <w:t xml:space="preserve"> this behavior continues. </w:t>
      </w:r>
    </w:p>
    <w:p w14:paraId="492B0F7F" w14:textId="13FE5DBF" w:rsidR="000E5232" w:rsidRDefault="000E5232"/>
    <w:p w14:paraId="23E8A108" w14:textId="77777777" w:rsidR="000659C2" w:rsidRDefault="000E5232">
      <w:r>
        <w:t xml:space="preserve">    If you have any questions or concerns regarding this letter, please contact me at the office</w:t>
      </w:r>
    </w:p>
    <w:p w14:paraId="205F1D5D" w14:textId="2E7675AA" w:rsidR="000E5232" w:rsidRDefault="000E5232">
      <w:r>
        <w:t xml:space="preserve"> </w:t>
      </w:r>
      <w:r w:rsidR="000659C2">
        <w:t xml:space="preserve">215-329-3595. </w:t>
      </w:r>
    </w:p>
    <w:p w14:paraId="118CD8B9" w14:textId="6362DC24" w:rsidR="000659C2" w:rsidRDefault="000659C2"/>
    <w:p w14:paraId="62A42DFD" w14:textId="3B17EEFD" w:rsidR="000659C2" w:rsidRDefault="000659C2" w:rsidP="000659C2">
      <w:pPr>
        <w:jc w:val="center"/>
      </w:pPr>
      <w:r>
        <w:t>Sincerely,</w:t>
      </w:r>
    </w:p>
    <w:p w14:paraId="007E4224" w14:textId="06BC0957" w:rsidR="000659C2" w:rsidRDefault="000659C2" w:rsidP="000659C2">
      <w:pPr>
        <w:jc w:val="center"/>
      </w:pPr>
    </w:p>
    <w:p w14:paraId="76BF132A" w14:textId="40EB21F1" w:rsidR="000659C2" w:rsidRDefault="000659C2" w:rsidP="000659C2">
      <w:pPr>
        <w:jc w:val="center"/>
      </w:pPr>
      <w:r>
        <w:t>Laura Reed</w:t>
      </w:r>
    </w:p>
    <w:p w14:paraId="1781ED29" w14:textId="2332B35E" w:rsidR="000659C2" w:rsidRDefault="000659C2" w:rsidP="000659C2">
      <w:pPr>
        <w:jc w:val="center"/>
      </w:pPr>
      <w:r>
        <w:t>York House South Community Manager</w:t>
      </w:r>
    </w:p>
    <w:p w14:paraId="6B17F3FD" w14:textId="35F0E34E" w:rsidR="000659C2" w:rsidRDefault="000659C2" w:rsidP="000659C2">
      <w:pPr>
        <w:jc w:val="center"/>
      </w:pPr>
      <w:hyperlink r:id="rId4" w:history="1">
        <w:r w:rsidRPr="00566580">
          <w:rPr>
            <w:rStyle w:val="Hyperlink"/>
          </w:rPr>
          <w:t>lreed@comehometolindy.com</w:t>
        </w:r>
      </w:hyperlink>
    </w:p>
    <w:p w14:paraId="01ACB98F" w14:textId="40313701" w:rsidR="000659C2" w:rsidRDefault="000659C2" w:rsidP="000659C2">
      <w:pPr>
        <w:jc w:val="center"/>
      </w:pPr>
      <w:r>
        <w:t>1-215-329-3595</w:t>
      </w:r>
    </w:p>
    <w:sectPr w:rsidR="00065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2"/>
    <w:rsid w:val="000659C2"/>
    <w:rsid w:val="000E5232"/>
    <w:rsid w:val="00A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33E5"/>
  <w15:chartTrackingRefBased/>
  <w15:docId w15:val="{F240E2A0-92D3-400A-BB74-EAA432C0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eed@comehometolin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Reed</dc:creator>
  <cp:keywords/>
  <dc:description/>
  <cp:lastModifiedBy>Laura Reed</cp:lastModifiedBy>
  <cp:revision>1</cp:revision>
  <cp:lastPrinted>2022-03-11T20:29:00Z</cp:lastPrinted>
  <dcterms:created xsi:type="dcterms:W3CDTF">2022-03-11T20:20:00Z</dcterms:created>
  <dcterms:modified xsi:type="dcterms:W3CDTF">2022-03-11T20:30:00Z</dcterms:modified>
</cp:coreProperties>
</file>