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C4C2F" w14:paraId="39821B55" w14:textId="77777777">
        <w:tc>
          <w:tcPr>
            <w:tcW w:w="0" w:type="auto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C4C2F" w14:paraId="7717A5D5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45CD7BEA" w14:textId="77777777" w:rsidR="003C4C2F" w:rsidRDefault="003C4C2F">
                  <w:pPr>
                    <w:spacing w:line="600" w:lineRule="exact"/>
                    <w:rPr>
                      <w:rFonts w:ascii="Arial" w:eastAsia="Times New Roman" w:hAnsi="Arial" w:cs="Arial"/>
                      <w:color w:val="000000"/>
                      <w:sz w:val="60"/>
                      <w:szCs w:val="6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60"/>
                      <w:szCs w:val="60"/>
                    </w:rPr>
                    <w:t> </w:t>
                  </w:r>
                </w:p>
              </w:tc>
            </w:tr>
          </w:tbl>
          <w:p w14:paraId="6141D6CF" w14:textId="77777777" w:rsidR="003C4C2F" w:rsidRDefault="003C4C2F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</w:rPr>
            </w:pPr>
          </w:p>
          <w:tbl>
            <w:tblPr>
              <w:tblW w:w="8700" w:type="dxa"/>
              <w:jc w:val="center"/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3C4C2F" w14:paraId="05BFAA0B" w14:textId="77777777">
              <w:trPr>
                <w:jc w:val="center"/>
              </w:trPr>
              <w:tc>
                <w:tcPr>
                  <w:tcW w:w="0" w:type="auto"/>
                  <w:shd w:val="clear" w:color="auto" w:fill="F3F3F3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2367A506" w14:textId="77777777">
                    <w:tc>
                      <w:tcPr>
                        <w:tcW w:w="0" w:type="auto"/>
                        <w:hideMark/>
                      </w:tcPr>
                      <w:p w14:paraId="35DABBE9" w14:textId="77777777" w:rsidR="003C4C2F" w:rsidRDefault="003C4C2F">
                        <w:pPr>
                          <w:spacing w:line="150" w:lineRule="exac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</w:tbl>
                <w:p w14:paraId="5A32A6AD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278F718C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3C4C2F" w14:paraId="0F725CB8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64313055" w14:textId="134F87F4" w:rsidR="003C4C2F" w:rsidRDefault="003C4C2F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3866D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422FE11" wp14:editId="3345AECC">
                                    <wp:extent cx="1402080" cy="495300"/>
                                    <wp:effectExtent l="0" t="0" r="7620" b="0"/>
                                    <wp:docPr id="10" name="Picture 10" descr="GoFundMe Charity logo">
                                      <a:hlinkClick xmlns:a="http://schemas.openxmlformats.org/drawingml/2006/main" r:id="rId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GoFundMe Charity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02080" cy="495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4E1825E3" w14:textId="77777777" w:rsidR="003C4C2F" w:rsidRDefault="003C4C2F">
                              <w:pPr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15BBDDC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03CC6B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70F17077" w14:textId="77777777">
                    <w:tc>
                      <w:tcPr>
                        <w:tcW w:w="0" w:type="auto"/>
                        <w:hideMark/>
                      </w:tcPr>
                      <w:p w14:paraId="3DC6066E" w14:textId="77777777" w:rsidR="003C4C2F" w:rsidRDefault="003C4C2F">
                        <w:pPr>
                          <w:spacing w:line="150" w:lineRule="exac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</w:tbl>
                <w:p w14:paraId="79748282" w14:textId="77777777" w:rsidR="003C4C2F" w:rsidRDefault="003C4C2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EB225E" w14:textId="77777777" w:rsidR="003C4C2F" w:rsidRDefault="003C4C2F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C4C2F" w14:paraId="634A81D1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6B9236BB" w14:textId="77777777" w:rsidR="003C4C2F" w:rsidRDefault="003C4C2F">
                  <w:pPr>
                    <w:spacing w:line="300" w:lineRule="exact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</w:tbl>
          <w:p w14:paraId="3C631FB2" w14:textId="77777777" w:rsidR="003C4C2F" w:rsidRDefault="003C4C2F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</w:rPr>
            </w:pPr>
          </w:p>
          <w:tbl>
            <w:tblPr>
              <w:tblW w:w="87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3C4C2F" w14:paraId="4343A728" w14:textId="77777777">
              <w:trPr>
                <w:jc w:val="center"/>
              </w:trPr>
              <w:tc>
                <w:tcPr>
                  <w:tcW w:w="0" w:type="auto"/>
                  <w:shd w:val="clear" w:color="auto" w:fill="FEFEFE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0B75B550" w14:textId="77777777">
                    <w:tc>
                      <w:tcPr>
                        <w:tcW w:w="0" w:type="auto"/>
                        <w:hideMark/>
                      </w:tcPr>
                      <w:p w14:paraId="41C3B14D" w14:textId="77777777" w:rsidR="003C4C2F" w:rsidRDefault="003C4C2F">
                        <w:pPr>
                          <w:spacing w:line="600" w:lineRule="exact"/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3DB9657A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7DBCD667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0B644A58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3C4C2F" w14:paraId="140516D7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653FD2A6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C76C1A1" w14:textId="77777777" w:rsidR="003C4C2F" w:rsidRDefault="003C4C2F">
                                          <w:pPr>
                                            <w:pStyle w:val="Heading4"/>
                                            <w:spacing w:before="0" w:beforeAutospacing="0" w:after="75" w:afterAutospacing="0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  <w:t>Donation Receipt</w:t>
                                          </w:r>
                                        </w:p>
                                        <w:p w14:paraId="42EEFBD4" w14:textId="77777777" w:rsidR="003C4C2F" w:rsidRDefault="003C4C2F">
                                          <w:pPr>
                                            <w:pStyle w:val="Heading5"/>
                                            <w:spacing w:before="0" w:beforeAutospacing="0" w:after="0" w:afterAutospacing="0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6" w:history="1"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b w:val="0"/>
                                                <w:bCs w:val="0"/>
                                                <w:color w:val="03866D"/>
                                                <w:sz w:val="21"/>
                                                <w:szCs w:val="21"/>
                                              </w:rPr>
                                              <w:t>James J. Sullivan School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5C8113F4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6BD465DA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EE755D3" w14:textId="11A62037" w:rsidR="003C4C2F" w:rsidRDefault="003C4C2F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5D79B65A" wp14:editId="6DA297CA">
                                                <wp:extent cx="861060" cy="571500"/>
                                                <wp:effectExtent l="0" t="0" r="0" b="0"/>
                                                <wp:docPr id="9" name="Picture 9" descr=" James J. Sullivan School 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 James J. Sullivan School 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861060" cy="571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E54531B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49FC64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184C66C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7A1DF6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475CD847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3C4C2F" w14:paraId="1580B143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77DC399C" w14:textId="77777777" w:rsidR="003C4C2F" w:rsidRDefault="003C4C2F" w:rsidP="003C4C2F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pict w14:anchorId="21559548">
                                  <v:rect id="_x0000_i1027" style="width:468pt;height:1.2pt" o:hralign="center" o:hrstd="t" o:hr="t" fillcolor="#a0a0a0" stroked="f"/>
                                </w:pic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569B0E4E" w14:textId="77777777" w:rsidR="003C4C2F" w:rsidRDefault="003C4C2F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51D128A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E1F2B6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229D3FE4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3C4C2F" w14:paraId="507739B5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2A28FE92" w14:textId="77777777" w:rsidR="003C4C2F" w:rsidRDefault="003C4C2F">
                              <w:pPr>
                                <w:pStyle w:val="Heading3"/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</w:rPr>
                                <w:t>Thanks so much</w:t>
                              </w:r>
                            </w:p>
                            <w:p w14:paraId="01BAE156" w14:textId="77777777" w:rsidR="003C4C2F" w:rsidRDefault="003C4C2F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for the generous donation of $10 to Lindy Family Charitable Foundation.</w:t>
                              </w:r>
                            </w:p>
                            <w:p w14:paraId="79635FDA" w14:textId="77777777" w:rsidR="003C4C2F" w:rsidRDefault="003C4C2F">
                              <w:pPr>
                                <w:pStyle w:val="NormalWeb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Your support helps us make an even bigger impact in the world.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74613690" w14:textId="77777777" w:rsidR="003C4C2F" w:rsidRDefault="003C4C2F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8EDB74A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A8D58A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6B809798" w14:textId="77777777">
                    <w:tc>
                      <w:tcPr>
                        <w:tcW w:w="0" w:type="auto"/>
                        <w:hideMark/>
                      </w:tcPr>
                      <w:p w14:paraId="3914BC17" w14:textId="77777777" w:rsidR="003C4C2F" w:rsidRDefault="003C4C2F">
                        <w:pPr>
                          <w:spacing w:line="600" w:lineRule="exact"/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3F4488DF" w14:textId="77777777" w:rsidR="003C4C2F" w:rsidRDefault="003C4C2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7082B3" w14:textId="77777777" w:rsidR="003C4C2F" w:rsidRDefault="003C4C2F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C4C2F" w14:paraId="3A901C73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1852C65A" w14:textId="77777777" w:rsidR="003C4C2F" w:rsidRDefault="003C4C2F">
                  <w:pPr>
                    <w:spacing w:line="300" w:lineRule="exact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</w:tbl>
          <w:p w14:paraId="45A032A1" w14:textId="77777777" w:rsidR="003C4C2F" w:rsidRDefault="003C4C2F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</w:rPr>
            </w:pPr>
          </w:p>
          <w:tbl>
            <w:tblPr>
              <w:tblW w:w="87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3C4C2F" w14:paraId="21040C15" w14:textId="77777777">
              <w:trPr>
                <w:jc w:val="center"/>
              </w:trPr>
              <w:tc>
                <w:tcPr>
                  <w:tcW w:w="0" w:type="auto"/>
                  <w:shd w:val="clear" w:color="auto" w:fill="FEFEFE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34F8FDCC" w14:textId="77777777">
                    <w:tc>
                      <w:tcPr>
                        <w:tcW w:w="0" w:type="auto"/>
                        <w:hideMark/>
                      </w:tcPr>
                      <w:p w14:paraId="2DC335F0" w14:textId="77777777" w:rsidR="003C4C2F" w:rsidRDefault="003C4C2F">
                        <w:pPr>
                          <w:spacing w:line="600" w:lineRule="exact"/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4F2D4B22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588BD139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3C4C2F" w14:paraId="04A9B1CA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17A830E5" w14:textId="77777777" w:rsidR="003C4C2F" w:rsidRDefault="003C4C2F">
                              <w:pPr>
                                <w:pStyle w:val="color-gray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65788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57884"/>
                                  <w:sz w:val="24"/>
                                  <w:szCs w:val="24"/>
                                </w:rPr>
                                <w:t>Want to make your donation go even further? Share this campaign on Facebook today to help raise more funds.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2A6876FE" w14:textId="77777777" w:rsidR="003C4C2F" w:rsidRDefault="003C4C2F">
                              <w:pPr>
                                <w:rPr>
                                  <w:rFonts w:ascii="Arial" w:hAnsi="Arial" w:cs="Arial"/>
                                  <w:color w:val="657884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D1638BE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E66FD2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65720B9F" w14:textId="77777777">
                    <w:tc>
                      <w:tcPr>
                        <w:tcW w:w="0" w:type="auto"/>
                        <w:hideMark/>
                      </w:tcPr>
                      <w:p w14:paraId="515C8548" w14:textId="77777777" w:rsidR="003C4C2F" w:rsidRDefault="003C4C2F">
                        <w:pPr>
                          <w:spacing w:line="450" w:lineRule="exact"/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6334C540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15A100DF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3C4C2F" w14:paraId="4B871A93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97"/>
                                <w:gridCol w:w="6"/>
                              </w:tblGrid>
                              <w:tr w:rsidR="003C4C2F" w14:paraId="3685A79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097"/>
                                    </w:tblGrid>
                                    <w:tr w:rsidR="003C4C2F" w14:paraId="1F01D9D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20" w:type="dxa"/>
                                            <w:left w:w="0" w:type="dxa"/>
                                            <w:bottom w:w="128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7A801711" w14:textId="4EBFC023" w:rsidR="003C4C2F" w:rsidRDefault="003C4C2F">
                                          <w:pPr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FEFEFE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hyperlink r:id="rId8" w:history="1">
                                            <w:r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noProof/>
                                                <w:color w:val="FEFEFE"/>
                                                <w:sz w:val="18"/>
                                                <w:szCs w:val="18"/>
                                                <w:bdr w:val="single" w:sz="2" w:space="6" w:color="03866D" w:frame="1"/>
                                              </w:rPr>
                                              <w:drawing>
                                                <wp:inline distT="0" distB="0" distL="0" distR="0" wp14:anchorId="6B4CA4EC" wp14:editId="66D32F05">
                                                  <wp:extent cx="99060" cy="99060"/>
                                                  <wp:effectExtent l="0" t="0" r="0" b="0"/>
                                                  <wp:docPr id="8" name="Picture 8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4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9" cstate="print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99060" cy="9906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EFEFE"/>
                                                <w:sz w:val="18"/>
                                                <w:szCs w:val="18"/>
                                                <w:bdr w:val="single" w:sz="2" w:space="6" w:color="03866D" w:frame="1"/>
                                              </w:rPr>
                                              <w:t xml:space="preserve">Share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EFEFE"/>
                                                <w:sz w:val="18"/>
                                                <w:szCs w:val="18"/>
                                                <w:bdr w:val="single" w:sz="2" w:space="6" w:color="03866D" w:frame="1"/>
                                              </w:rPr>
                                              <w:t>On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EFEFE"/>
                                                <w:sz w:val="18"/>
                                                <w:szCs w:val="18"/>
                                                <w:bdr w:val="single" w:sz="2" w:space="6" w:color="03866D" w:frame="1"/>
                                              </w:rPr>
                                              <w:t xml:space="preserve"> Facebook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250DFD78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24C1B691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7A9682" w14:textId="77777777" w:rsidR="003C4C2F" w:rsidRDefault="003C4C2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39ECC67A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135498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AB2096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2DA85AF5" w14:textId="77777777">
                    <w:tc>
                      <w:tcPr>
                        <w:tcW w:w="0" w:type="auto"/>
                        <w:hideMark/>
                      </w:tcPr>
                      <w:p w14:paraId="2C0DEF76" w14:textId="77777777" w:rsidR="003C4C2F" w:rsidRDefault="003C4C2F">
                        <w:pPr>
                          <w:spacing w:line="600" w:lineRule="exact"/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2EB641B8" w14:textId="77777777" w:rsidR="003C4C2F" w:rsidRDefault="003C4C2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3504C1C" w14:textId="77777777" w:rsidR="003C4C2F" w:rsidRDefault="003C4C2F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C4C2F" w14:paraId="3B992A82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2A8496C7" w14:textId="77777777" w:rsidR="003C4C2F" w:rsidRDefault="003C4C2F">
                  <w:pPr>
                    <w:spacing w:line="300" w:lineRule="exact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</w:tbl>
          <w:p w14:paraId="7E008B60" w14:textId="77777777" w:rsidR="003C4C2F" w:rsidRDefault="003C4C2F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</w:rPr>
            </w:pPr>
          </w:p>
          <w:tbl>
            <w:tblPr>
              <w:tblW w:w="87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3C4C2F" w14:paraId="7CC64F44" w14:textId="77777777">
              <w:trPr>
                <w:jc w:val="center"/>
              </w:trPr>
              <w:tc>
                <w:tcPr>
                  <w:tcW w:w="0" w:type="auto"/>
                  <w:shd w:val="clear" w:color="auto" w:fill="FEFEFE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0B992F6E" w14:textId="77777777">
                    <w:tc>
                      <w:tcPr>
                        <w:tcW w:w="0" w:type="auto"/>
                        <w:hideMark/>
                      </w:tcPr>
                      <w:p w14:paraId="75EFCD05" w14:textId="77777777" w:rsidR="003C4C2F" w:rsidRDefault="003C4C2F">
                        <w:pPr>
                          <w:spacing w:line="600" w:lineRule="exact"/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0EBD571F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5A29EEEA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0E5B58FC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25"/>
                                <w:gridCol w:w="1875"/>
                              </w:tblGrid>
                              <w:tr w:rsidR="003C4C2F" w14:paraId="0BE35F1D" w14:textId="77777777">
                                <w:tc>
                                  <w:tcPr>
                                    <w:tcW w:w="37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25"/>
                                    </w:tblGrid>
                                    <w:tr w:rsidR="003C4C2F" w14:paraId="47F490A2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0C3F0AB" w14:textId="77777777" w:rsidR="003C4C2F" w:rsidRDefault="003C4C2F">
                                          <w:pPr>
                                            <w:pStyle w:val="Heading3"/>
                                            <w:spacing w:before="0" w:beforeAutospacing="0" w:after="75" w:afterAutospacing="0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  <w:t xml:space="preserve">Donation Receipt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C5D7FC1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3C4C2F" w14:paraId="25BCD8DF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9FACDFA" w14:textId="77777777" w:rsidR="003C4C2F" w:rsidRDefault="003C4C2F">
                                          <w:pPr>
                                            <w:pStyle w:val="Heading6"/>
                                            <w:spacing w:before="0" w:beforeAutospacing="0" w:after="0" w:afterAutospacing="0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hyperlink r:id="rId10" w:history="1"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b w:val="0"/>
                                                <w:bCs w:val="0"/>
                                                <w:color w:val="03866D"/>
                                                <w:sz w:val="18"/>
                                                <w:szCs w:val="18"/>
                                              </w:rPr>
                                              <w:t>View</w:t>
                                            </w:r>
                                            <w:r>
                                              <w:rPr>
                                                <w:rStyle w:val="hide-for-small"/>
                                                <w:rFonts w:ascii="Arial" w:eastAsia="Times New Roman" w:hAnsi="Arial" w:cs="Arial"/>
                                                <w:b w:val="0"/>
                                                <w:bCs w:val="0"/>
                                                <w:color w:val="03866D"/>
                                                <w:sz w:val="18"/>
                                                <w:szCs w:val="18"/>
                                              </w:rPr>
                                              <w:t xml:space="preserve"> Receipt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58D8AFF6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C4A0D8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1717F35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BF7EF9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5D11144C" w14:textId="77777777">
                    <w:tc>
                      <w:tcPr>
                        <w:tcW w:w="0" w:type="auto"/>
                        <w:hideMark/>
                      </w:tcPr>
                      <w:p w14:paraId="6E76C283" w14:textId="77777777" w:rsidR="003C4C2F" w:rsidRDefault="003C4C2F">
                        <w:pPr>
                          <w:spacing w:line="450" w:lineRule="exact"/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7344996C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4D7DC3E1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7B65F60B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0"/>
                              </w:tblGrid>
                              <w:tr w:rsidR="003C4C2F" w14:paraId="186E82F0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94"/>
                                      <w:gridCol w:w="6"/>
                                    </w:tblGrid>
                                    <w:tr w:rsidR="003C4C2F" w14:paraId="50D89B79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9BEC111" w14:textId="77777777" w:rsidR="003C4C2F" w:rsidRDefault="003C4C2F">
                                          <w:pPr>
                                            <w:pStyle w:val="color-gray"/>
                                            <w:spacing w:before="0" w:beforeAutospacing="0" w:after="0" w:afterAutospacing="0"/>
                                            <w:rPr>
                                              <w:rFonts w:ascii="Arial" w:hAnsi="Arial" w:cs="Arial"/>
                                              <w:color w:val="657884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57884"/>
                                              <w:sz w:val="24"/>
                                              <w:szCs w:val="24"/>
                                            </w:rPr>
                                            <w:t xml:space="preserve">Your donation payment will appear as Lindy Family Charitable Foundation on your credit card statement. If we can help with anything in the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657884"/>
                                              <w:sz w:val="24"/>
                                              <w:szCs w:val="24"/>
                                            </w:rPr>
                                            <w:t>world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657884"/>
                                              <w:sz w:val="24"/>
                                              <w:szCs w:val="24"/>
                                            </w:rPr>
                                            <w:t xml:space="preserve"> please let us know and we'll be ready to dig in.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14:paraId="16017455" w14:textId="77777777" w:rsidR="003C4C2F" w:rsidRDefault="003C4C2F">
                                          <w:pPr>
                                            <w:rPr>
                                              <w:rFonts w:ascii="Arial" w:hAnsi="Arial" w:cs="Arial"/>
                                              <w:color w:val="657884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0D14C72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A1FCA3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19CF55E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D0796F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78FAFE8C" w14:textId="77777777">
                    <w:tc>
                      <w:tcPr>
                        <w:tcW w:w="0" w:type="auto"/>
                        <w:hideMark/>
                      </w:tcPr>
                      <w:p w14:paraId="14CF8A58" w14:textId="77777777" w:rsidR="003C4C2F" w:rsidRDefault="003C4C2F">
                        <w:pPr>
                          <w:spacing w:line="450" w:lineRule="exact"/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500443FC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6ECCB0D9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3C4C2F" w14:paraId="76740C99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4EB0EF97" w14:textId="77777777" w:rsidR="003C4C2F" w:rsidRDefault="003C4C2F">
                              <w:pPr>
                                <w:pStyle w:val="Heading6"/>
                                <w:spacing w:before="0" w:beforeAutospacing="0" w:after="75" w:afterAutospacing="0"/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65788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657884"/>
                                  <w:sz w:val="18"/>
                                  <w:szCs w:val="18"/>
                                </w:rPr>
                                <w:t xml:space="preserve">Thank you for your contribution of $10 to James J. Sullivan School benefiting Lindy Family Charitable Foundation on Friday, May 8, 2020. No goods or services were provided in exchange for your contribution. Your donation was made to a 501c3 organization and is tax deductible to the extent allowed by law. 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74E453E9" w14:textId="77777777" w:rsidR="003C4C2F" w:rsidRDefault="003C4C2F">
                              <w:pP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57884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D144CA1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A97868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3C60B305" w14:textId="77777777">
                    <w:tc>
                      <w:tcPr>
                        <w:tcW w:w="0" w:type="auto"/>
                        <w:hideMark/>
                      </w:tcPr>
                      <w:p w14:paraId="297D0620" w14:textId="77777777" w:rsidR="003C4C2F" w:rsidRDefault="003C4C2F">
                        <w:pPr>
                          <w:spacing w:line="600" w:lineRule="exact"/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64C0A5E6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6BCDD9FD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724FCD2A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24"/>
                                <w:gridCol w:w="4376"/>
                              </w:tblGrid>
                              <w:tr w:rsidR="003C4C2F" w14:paraId="4679861A" w14:textId="77777777">
                                <w:tc>
                                  <w:tcPr>
                                    <w:tcW w:w="2083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24"/>
                                    </w:tblGrid>
                                    <w:tr w:rsidR="003C4C2F" w14:paraId="7447AD20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DA955A6" w14:textId="77777777" w:rsidR="003C4C2F" w:rsidRDefault="003C4C2F">
                                          <w:pPr>
                                            <w:pStyle w:val="Heading5"/>
                                            <w:spacing w:before="0" w:beforeAutospacing="0" w:after="75" w:afterAutospacing="0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Name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CC98D12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6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76"/>
                                    </w:tblGrid>
                                    <w:tr w:rsidR="003C4C2F" w14:paraId="3FD81BCE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B35F3D5" w14:textId="77777777" w:rsidR="003C4C2F" w:rsidRDefault="003C4C2F">
                                          <w:pPr>
                                            <w:pStyle w:val="Heading5"/>
                                            <w:spacing w:before="0" w:beforeAutospacing="0" w:after="75" w:afterAutospacing="0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Christian Sulla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0AF771D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1A62DF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7EC163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30B5D2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61BD9912" w14:textId="77777777">
                    <w:tc>
                      <w:tcPr>
                        <w:tcW w:w="0" w:type="auto"/>
                        <w:hideMark/>
                      </w:tcPr>
                      <w:p w14:paraId="0EBC1D52" w14:textId="77777777" w:rsidR="003C4C2F" w:rsidRDefault="003C4C2F">
                        <w:pPr>
                          <w:spacing w:line="75" w:lineRule="exact"/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  <w:t> </w:t>
                        </w:r>
                      </w:p>
                    </w:tc>
                  </w:tr>
                </w:tbl>
                <w:p w14:paraId="41A62FEA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289CF947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242DE483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24"/>
                                <w:gridCol w:w="4376"/>
                              </w:tblGrid>
                              <w:tr w:rsidR="003C4C2F" w14:paraId="0A854E57" w14:textId="77777777">
                                <w:tc>
                                  <w:tcPr>
                                    <w:tcW w:w="2083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24"/>
                                    </w:tblGrid>
                                    <w:tr w:rsidR="003C4C2F" w14:paraId="65A49DD2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F88FED3" w14:textId="77777777" w:rsidR="003C4C2F" w:rsidRDefault="003C4C2F">
                                          <w:pPr>
                                            <w:pStyle w:val="Heading5"/>
                                            <w:spacing w:before="0" w:beforeAutospacing="0" w:after="75" w:afterAutospacing="0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Email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74771D4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6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76"/>
                                    </w:tblGrid>
                                    <w:tr w:rsidR="003C4C2F" w14:paraId="5318CBB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AE6CB7A" w14:textId="77777777" w:rsidR="003C4C2F" w:rsidRDefault="003C4C2F">
                                          <w:pPr>
                                            <w:pStyle w:val="Heading5"/>
                                            <w:spacing w:before="0" w:beforeAutospacing="0" w:after="75" w:afterAutospacing="0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hyperlink r:id="rId11" w:history="1"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b w:val="0"/>
                                                <w:bCs w:val="0"/>
                                                <w:sz w:val="21"/>
                                                <w:szCs w:val="21"/>
                                              </w:rPr>
                                              <w:t>csulla@comehometolindy.com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794C988D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1B0F7C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FA42E9D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13F422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1EFDEDE2" w14:textId="77777777">
                    <w:tc>
                      <w:tcPr>
                        <w:tcW w:w="0" w:type="auto"/>
                        <w:hideMark/>
                      </w:tcPr>
                      <w:p w14:paraId="7D897FEF" w14:textId="77777777" w:rsidR="003C4C2F" w:rsidRDefault="003C4C2F">
                        <w:pPr>
                          <w:spacing w:line="450" w:lineRule="exact"/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0E9BCCE6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2648320D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1C0050AF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3C4C2F" w14:paraId="5E643654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2D623101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A104636" w14:textId="77777777" w:rsidR="003C4C2F" w:rsidRDefault="003C4C2F">
                                          <w:pPr>
                                            <w:pStyle w:val="Heading5"/>
                                            <w:spacing w:before="0" w:beforeAutospacing="0" w:after="75" w:afterAutospacing="0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Total Donation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AFEAD5C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4049432C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74D6C88" w14:textId="77777777" w:rsidR="003C4C2F" w:rsidRDefault="003C4C2F">
                                          <w:pPr>
                                            <w:pStyle w:val="Heading5"/>
                                            <w:spacing w:before="0" w:beforeAutospacing="0" w:after="75" w:afterAutospacing="0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$10.00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5A2B770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850AE8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23FA5A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B4F105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6D07D806" w14:textId="77777777">
                    <w:tc>
                      <w:tcPr>
                        <w:tcW w:w="0" w:type="auto"/>
                        <w:hideMark/>
                      </w:tcPr>
                      <w:p w14:paraId="4A8F0D8E" w14:textId="77777777" w:rsidR="003C4C2F" w:rsidRDefault="003C4C2F">
                        <w:pPr>
                          <w:spacing w:line="75" w:lineRule="exact"/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  <w:t> </w:t>
                        </w:r>
                      </w:p>
                    </w:tc>
                  </w:tr>
                </w:tbl>
                <w:p w14:paraId="60F75D68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544C60FB" w14:textId="77777777">
                    <w:tc>
                      <w:tcPr>
                        <w:tcW w:w="0" w:type="auto"/>
                        <w:hideMark/>
                      </w:tcPr>
                      <w:p w14:paraId="0CC7491C" w14:textId="77777777" w:rsidR="003C4C2F" w:rsidRDefault="003C4C2F">
                        <w:pPr>
                          <w:spacing w:line="75" w:lineRule="exact"/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  <w:t> </w:t>
                        </w:r>
                      </w:p>
                    </w:tc>
                  </w:tr>
                </w:tbl>
                <w:p w14:paraId="113164AA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01EB695F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34EC80DF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3C4C2F" w14:paraId="52FC1AE7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345A96B0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EEF7B51" w14:textId="77777777" w:rsidR="003C4C2F" w:rsidRDefault="003C4C2F">
                                          <w:pPr>
                                            <w:pStyle w:val="Heading5"/>
                                            <w:spacing w:before="0" w:beforeAutospacing="0" w:after="75" w:afterAutospacing="0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Total Fees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253A3A0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28B97E89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DB8E1C1" w14:textId="77777777" w:rsidR="003C4C2F" w:rsidRDefault="003C4C2F">
                                          <w:pPr>
                                            <w:pStyle w:val="Heading5"/>
                                            <w:spacing w:before="0" w:beforeAutospacing="0" w:after="75" w:afterAutospacing="0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$0.82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3803F1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A0EE8E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18C932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360BB2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14719D15" w14:textId="77777777">
                    <w:tc>
                      <w:tcPr>
                        <w:tcW w:w="0" w:type="auto"/>
                        <w:hideMark/>
                      </w:tcPr>
                      <w:p w14:paraId="176B8FA0" w14:textId="77777777" w:rsidR="003C4C2F" w:rsidRDefault="003C4C2F">
                        <w:pPr>
                          <w:spacing w:line="450" w:lineRule="exact"/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65A3EBB2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00F94B07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432F29B2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25"/>
                                <w:gridCol w:w="1875"/>
                              </w:tblGrid>
                              <w:tr w:rsidR="003C4C2F" w14:paraId="2FB8A587" w14:textId="77777777">
                                <w:tc>
                                  <w:tcPr>
                                    <w:tcW w:w="37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25"/>
                                    </w:tblGrid>
                                    <w:tr w:rsidR="003C4C2F" w14:paraId="216ED815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C95E6ED" w14:textId="77777777" w:rsidR="003C4C2F" w:rsidRDefault="003C4C2F">
                                          <w:pPr>
                                            <w:pStyle w:val="Heading5"/>
                                            <w:spacing w:before="0" w:beforeAutospacing="0" w:after="75" w:afterAutospacing="0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Paid with Visa •••• 3128</w:t>
                                          </w:r>
                                        </w:p>
                                        <w:p w14:paraId="7DC8F513" w14:textId="77777777" w:rsidR="003C4C2F" w:rsidRDefault="003C4C2F">
                                          <w:pPr>
                                            <w:pStyle w:val="Heading6"/>
                                            <w:spacing w:before="0" w:beforeAutospacing="0" w:after="75" w:afterAutospacing="0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657884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657884"/>
                                              <w:sz w:val="18"/>
                                              <w:szCs w:val="18"/>
                                            </w:rPr>
                                            <w:t>Fri, May 08, 2020 @11:20 AM EDT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46472F9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3C4C2F" w14:paraId="46F120A7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C9B9007" w14:textId="58994071" w:rsidR="003C4C2F" w:rsidRDefault="003C4C2F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765FF3A8" wp14:editId="437E1FDD">
                                                <wp:extent cx="304800" cy="190500"/>
                                                <wp:effectExtent l="0" t="0" r="0" b="0"/>
                                                <wp:docPr id="7" name="Picture 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190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B7E84C8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B300B6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35F7ADE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BFFDBE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1732D6A8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3C4C2F" w14:paraId="5DF45734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3E7656B0" w14:textId="77777777" w:rsidR="003C4C2F" w:rsidRDefault="003C4C2F" w:rsidP="003C4C2F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pict w14:anchorId="5A137309">
                                  <v:rect id="_x0000_i1030" style="width:468pt;height:1.2pt" o:hralign="center" o:hrstd="t" o:hr="t" fillcolor="#a0a0a0" stroked="f"/>
                                </w:pic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5CE87C45" w14:textId="77777777" w:rsidR="003C4C2F" w:rsidRDefault="003C4C2F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1C25490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61A34F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2F2CAC91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2E749933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3C4C2F" w14:paraId="0F45E598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4A8AEC3E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0C2C1A1" w14:textId="77777777" w:rsidR="003C4C2F" w:rsidRDefault="003C4C2F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Transaction Total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E95ED8D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38A9F7DD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68C71628" w14:textId="77777777" w:rsidR="003C4C2F" w:rsidRDefault="003C4C2F">
                                          <w:pPr>
                                            <w:pStyle w:val="text-right"/>
                                            <w:spacing w:before="0" w:beforeAutospacing="0" w:after="0" w:afterAutospacing="0"/>
                                            <w:jc w:val="righ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$10.82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96B25F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85AE19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260222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E504D3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71737191" w14:textId="77777777">
                    <w:tc>
                      <w:tcPr>
                        <w:tcW w:w="0" w:type="auto"/>
                        <w:hideMark/>
                      </w:tcPr>
                      <w:p w14:paraId="6FF6FDCC" w14:textId="77777777" w:rsidR="003C4C2F" w:rsidRDefault="003C4C2F">
                        <w:pPr>
                          <w:spacing w:line="450" w:lineRule="exact"/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74D8CE9E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6CD3FFCB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09C2FB20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3C4C2F" w14:paraId="75E4D000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6A3DB3A3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C7B88D9" w14:textId="77777777" w:rsidR="003C4C2F" w:rsidRDefault="003C4C2F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Credit Card Reference Number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216701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36A4E975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87975B2" w14:textId="77777777" w:rsidR="003C4C2F" w:rsidRDefault="003C4C2F">
                                          <w:pPr>
                                            <w:pStyle w:val="text-right"/>
                                            <w:spacing w:before="0" w:beforeAutospacing="0" w:after="0" w:afterAutospacing="0"/>
                                            <w:jc w:val="righ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1301035979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9D0564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0C87CF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828B5D2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090C07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228D8EEF" w14:textId="77777777">
                    <w:tc>
                      <w:tcPr>
                        <w:tcW w:w="0" w:type="auto"/>
                        <w:hideMark/>
                      </w:tcPr>
                      <w:p w14:paraId="221F36FF" w14:textId="77777777" w:rsidR="003C4C2F" w:rsidRDefault="003C4C2F">
                        <w:pPr>
                          <w:spacing w:line="450" w:lineRule="exact"/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2BB12671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1C5F2434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62FD20A9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3C4C2F" w14:paraId="0046F029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4D4F0E9E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61C78B2" w14:textId="77777777" w:rsidR="003C4C2F" w:rsidRDefault="003C4C2F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Nonprofit Organization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F0A7F3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1DAE3136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67680C56" w14:textId="77777777" w:rsidR="003C4C2F" w:rsidRDefault="003C4C2F">
                                          <w:pPr>
                                            <w:pStyle w:val="text-right"/>
                                            <w:spacing w:before="0" w:beforeAutospacing="0" w:after="0" w:afterAutospacing="0"/>
                                            <w:jc w:val="righ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Lindy Family Charitable Foundation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EA2A2A9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78024D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DACFB5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FCA361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2EC4C3DC" w14:textId="77777777">
                    <w:tc>
                      <w:tcPr>
                        <w:tcW w:w="0" w:type="auto"/>
                        <w:hideMark/>
                      </w:tcPr>
                      <w:p w14:paraId="5F147476" w14:textId="77777777" w:rsidR="003C4C2F" w:rsidRDefault="003C4C2F">
                        <w:pPr>
                          <w:spacing w:line="75" w:lineRule="exact"/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  <w:t> </w:t>
                        </w:r>
                      </w:p>
                    </w:tc>
                  </w:tr>
                </w:tbl>
                <w:p w14:paraId="4D9AA577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1A5086A7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7AB05EF8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3C4C2F" w14:paraId="278279CA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373DD1CA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0CA9834" w14:textId="77777777" w:rsidR="003C4C2F" w:rsidRDefault="003C4C2F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EIN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9A6167C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0F6FE5A7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3B986A9" w14:textId="77777777" w:rsidR="003C4C2F" w:rsidRDefault="003C4C2F">
                                          <w:pPr>
                                            <w:pStyle w:val="text-right"/>
                                            <w:spacing w:before="0" w:beforeAutospacing="0" w:after="0" w:afterAutospacing="0"/>
                                            <w:jc w:val="righ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46-4222159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2C9EC7E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86EFF5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B384F8C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4A7183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52205742" w14:textId="77777777">
                    <w:tc>
                      <w:tcPr>
                        <w:tcW w:w="0" w:type="auto"/>
                        <w:hideMark/>
                      </w:tcPr>
                      <w:p w14:paraId="28F174F3" w14:textId="77777777" w:rsidR="003C4C2F" w:rsidRDefault="003C4C2F">
                        <w:pPr>
                          <w:spacing w:line="75" w:lineRule="exact"/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  <w:t> </w:t>
                        </w:r>
                      </w:p>
                    </w:tc>
                  </w:tr>
                </w:tbl>
                <w:p w14:paraId="3DC055AB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7EE2E5A2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1E76FE81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3C4C2F" w14:paraId="570D96C7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14CE3691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6A36108" w14:textId="77777777" w:rsidR="003C4C2F" w:rsidRDefault="003C4C2F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Address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610172A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57EEB06C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25592D3" w14:textId="77777777" w:rsidR="003C4C2F" w:rsidRDefault="003C4C2F">
                                          <w:pPr>
                                            <w:pStyle w:val="text-right"/>
                                            <w:spacing w:before="0" w:beforeAutospacing="0" w:after="0" w:afterAutospacing="0"/>
                                            <w:jc w:val="righ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 xml:space="preserve">207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Leedom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 xml:space="preserve"> St, Jenkintown, PA, 19046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AF2FE2A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5E4482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0E5515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908457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1675DBCF" w14:textId="77777777">
                    <w:tc>
                      <w:tcPr>
                        <w:tcW w:w="0" w:type="auto"/>
                        <w:hideMark/>
                      </w:tcPr>
                      <w:p w14:paraId="0031EDA1" w14:textId="77777777" w:rsidR="003C4C2F" w:rsidRDefault="003C4C2F">
                        <w:pPr>
                          <w:spacing w:line="450" w:lineRule="exact"/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427E4F05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77BFB55D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7AAA59B8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3C4C2F" w14:paraId="055350A9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5A144536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2AA4B38" w14:textId="77777777" w:rsidR="003C4C2F" w:rsidRDefault="003C4C2F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Fundraiser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6B0065B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5FE1D659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9F0A474" w14:textId="77777777" w:rsidR="003C4C2F" w:rsidRDefault="003C4C2F">
                                          <w:pPr>
                                            <w:pStyle w:val="text-right"/>
                                            <w:spacing w:before="0" w:beforeAutospacing="0" w:after="0" w:afterAutospacing="0"/>
                                            <w:jc w:val="righ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James J. Sullivan School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5E8F6DC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4A04E3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40DF34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9DAB25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43819B41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C4C2F" w14:paraId="4883E121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3C4C2F" w14:paraId="004EB530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31A0E8E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BBB75BF" w14:textId="77777777" w:rsidR="003C4C2F" w:rsidRDefault="003C4C2F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Sponsoring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14529F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3C4C2F" w14:paraId="0DC10FE6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7B249AB" w14:textId="77777777" w:rsidR="003C4C2F" w:rsidRDefault="003C4C2F">
                                          <w:pPr>
                                            <w:pStyle w:val="text-right"/>
                                            <w:spacing w:before="0" w:beforeAutospacing="0" w:after="0" w:afterAutospacing="0"/>
                                            <w:jc w:val="right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Lindy Family Charitable Foundation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8B97E3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899E1E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6609D5D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2DD55E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28D7D2E2" w14:textId="77777777">
                    <w:tc>
                      <w:tcPr>
                        <w:tcW w:w="0" w:type="auto"/>
                        <w:hideMark/>
                      </w:tcPr>
                      <w:p w14:paraId="1F5F5F4D" w14:textId="77777777" w:rsidR="003C4C2F" w:rsidRDefault="003C4C2F">
                        <w:pPr>
                          <w:spacing w:line="600" w:lineRule="exact"/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7AC1EDA2" w14:textId="77777777" w:rsidR="003C4C2F" w:rsidRDefault="003C4C2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DBE7CD" w14:textId="77777777" w:rsidR="003C4C2F" w:rsidRDefault="003C4C2F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C4C2F" w14:paraId="20252838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3558864E" w14:textId="77777777" w:rsidR="003C4C2F" w:rsidRDefault="003C4C2F">
                  <w:pPr>
                    <w:spacing w:line="600" w:lineRule="exact"/>
                    <w:rPr>
                      <w:rFonts w:ascii="Arial" w:eastAsia="Times New Roman" w:hAnsi="Arial" w:cs="Arial"/>
                      <w:color w:val="000000"/>
                      <w:sz w:val="60"/>
                      <w:szCs w:val="6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60"/>
                      <w:szCs w:val="60"/>
                    </w:rPr>
                    <w:t> </w:t>
                  </w:r>
                </w:p>
              </w:tc>
            </w:tr>
          </w:tbl>
          <w:p w14:paraId="4C84A391" w14:textId="77777777" w:rsidR="003C4C2F" w:rsidRDefault="003C4C2F">
            <w:pPr>
              <w:jc w:val="center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</w:rPr>
            </w:pPr>
          </w:p>
          <w:tbl>
            <w:tblPr>
              <w:tblW w:w="8700" w:type="dxa"/>
              <w:jc w:val="center"/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3C4C2F" w14:paraId="4905C767" w14:textId="77777777">
              <w:trPr>
                <w:jc w:val="center"/>
              </w:trPr>
              <w:tc>
                <w:tcPr>
                  <w:tcW w:w="0" w:type="auto"/>
                  <w:shd w:val="clear" w:color="auto" w:fill="F3F3F3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6EEC41A0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3C4C2F" w14:paraId="1B61A303" w14:textId="77777777"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0"/>
                              </w:tblGrid>
                              <w:tr w:rsidR="003C4C2F" w14:paraId="40D8BB3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0"/>
                                      <w:gridCol w:w="780"/>
                                      <w:gridCol w:w="780"/>
                                      <w:gridCol w:w="780"/>
                                      <w:gridCol w:w="780"/>
                                      <w:gridCol w:w="780"/>
                                    </w:tblGrid>
                                    <w:tr w:rsidR="003C4C2F" w14:paraId="58D6343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</w:tcPr>
                                        <w:p w14:paraId="1783C67F" w14:textId="00AF6FF9" w:rsidR="003C4C2F" w:rsidRDefault="003C4C2F">
                                          <w:pPr>
                                            <w:jc w:val="center"/>
                                            <w:rPr>
                                              <w:rStyle w:val="Hyperlink"/>
                                              <w:color w:val="03866D"/>
                                              <w:u w:val="none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3730F59D" wp14:editId="4FE0DDF2">
                                                <wp:extent cx="304800" cy="304800"/>
                                                <wp:effectExtent l="0" t="0" r="0" b="0"/>
                                                <wp:docPr id="6" name="Picture 6">
                                                  <a:hlinkClick xmlns:a="http://schemas.openxmlformats.org/drawingml/2006/main" r:id="rId13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3562C14A" w14:textId="77777777" w:rsidR="003C4C2F" w:rsidRDefault="003C4C2F">
                                          <w:pPr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</w:tcPr>
                                        <w:p w14:paraId="289E14D7" w14:textId="0A9358E7" w:rsidR="003C4C2F" w:rsidRDefault="003C4C2F">
                                          <w:pPr>
                                            <w:jc w:val="center"/>
                                            <w:rPr>
                                              <w:rStyle w:val="Hyperlink"/>
                                              <w:color w:val="03866D"/>
                                              <w:u w:val="none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6C4B5D9A" wp14:editId="64903021">
                                                <wp:extent cx="304800" cy="304800"/>
                                                <wp:effectExtent l="0" t="0" r="0" b="0"/>
                                                <wp:docPr id="5" name="Picture 5">
                                                  <a:hlinkClick xmlns:a="http://schemas.openxmlformats.org/drawingml/2006/main" r:id="rId15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53925798" w14:textId="77777777" w:rsidR="003C4C2F" w:rsidRDefault="003C4C2F">
                                          <w:pPr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</w:tcPr>
                                        <w:p w14:paraId="303733BE" w14:textId="77777777" w:rsidR="003C4C2F" w:rsidRDefault="003C4C2F">
                                          <w:pPr>
                                            <w:jc w:val="center"/>
                                            <w:rPr>
                                              <w:rStyle w:val="Hyperlink"/>
                                              <w:color w:val="03866D"/>
                                              <w:u w:val="none"/>
                                            </w:rPr>
                                          </w:pPr>
                                          <w:hyperlink w:history="1"/>
                                          <w:r>
                                            <w:t xml:space="preserve"> </w:t>
                                          </w:r>
                                        </w:p>
                                        <w:p w14:paraId="50C8CB7A" w14:textId="446A3BD5" w:rsidR="003C4C2F" w:rsidRDefault="003C4C2F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2252C76C" wp14:editId="02A30E5A">
                                                <wp:extent cx="304800" cy="304800"/>
                                                <wp:effectExtent l="0" t="0" r="0" b="0"/>
                                                <wp:docPr id="4" name="Picture 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4232DDCA" w14:textId="77777777" w:rsidR="003C4C2F" w:rsidRDefault="003C4C2F">
                                          <w:pPr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</w:tcPr>
                                        <w:p w14:paraId="34735963" w14:textId="77777777" w:rsidR="003C4C2F" w:rsidRDefault="003C4C2F">
                                          <w:pPr>
                                            <w:jc w:val="center"/>
                                            <w:rPr>
                                              <w:rStyle w:val="Hyperlink"/>
                                              <w:color w:val="03866D"/>
                                              <w:u w:val="none"/>
                                            </w:rPr>
                                          </w:pPr>
                                          <w:hyperlink w:history="1"/>
                                          <w:r>
                                            <w:t xml:space="preserve"> </w:t>
                                          </w:r>
                                        </w:p>
                                        <w:p w14:paraId="4838FDFC" w14:textId="73DC7543" w:rsidR="003C4C2F" w:rsidRDefault="003C4C2F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5CB9320E" wp14:editId="639C0799">
                                                <wp:extent cx="304800" cy="304800"/>
                                                <wp:effectExtent l="0" t="0" r="0" b="0"/>
                                                <wp:docPr id="3" name="Picture 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4D749047" w14:textId="77777777" w:rsidR="003C4C2F" w:rsidRDefault="003C4C2F">
                                          <w:pPr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</w:tcPr>
                                        <w:p w14:paraId="0BCFC492" w14:textId="77777777" w:rsidR="003C4C2F" w:rsidRDefault="003C4C2F">
                                          <w:pPr>
                                            <w:jc w:val="center"/>
                                            <w:rPr>
                                              <w:rStyle w:val="Hyperlink"/>
                                              <w:color w:val="03866D"/>
                                              <w:u w:val="none"/>
                                            </w:rPr>
                                          </w:pPr>
                                          <w:hyperlink w:history="1"/>
                                          <w:r>
                                            <w:t xml:space="preserve"> </w:t>
                                          </w:r>
                                        </w:p>
                                        <w:p w14:paraId="3CB4C12C" w14:textId="7E0C6F29" w:rsidR="003C4C2F" w:rsidRDefault="003C4C2F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47C2294A" wp14:editId="1BA0ACA8">
                                                <wp:extent cx="304800" cy="304800"/>
                                                <wp:effectExtent l="0" t="0" r="0" b="0"/>
                                                <wp:docPr id="2" name="Picture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7D638E4C" w14:textId="77777777" w:rsidR="003C4C2F" w:rsidRDefault="003C4C2F">
                                          <w:pPr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</w:tcPr>
                                        <w:p w14:paraId="6F56E73A" w14:textId="77777777" w:rsidR="003C4C2F" w:rsidRDefault="003C4C2F">
                                          <w:pPr>
                                            <w:jc w:val="center"/>
                                            <w:rPr>
                                              <w:rStyle w:val="Hyperlink"/>
                                              <w:color w:val="03866D"/>
                                              <w:u w:val="none"/>
                                            </w:rPr>
                                          </w:pPr>
                                          <w:hyperlink w:history="1"/>
                                          <w:r>
                                            <w:t xml:space="preserve"> </w:t>
                                          </w:r>
                                        </w:p>
                                        <w:p w14:paraId="73F19261" w14:textId="00DB380E" w:rsidR="003C4C2F" w:rsidRDefault="003C4C2F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7EB6CC6D" wp14:editId="558F9886">
                                                <wp:extent cx="304800" cy="304800"/>
                                                <wp:effectExtent l="0" t="0" r="0" b="0"/>
                                                <wp:docPr id="1" name="Picture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15898C40" w14:textId="77777777" w:rsidR="003C4C2F" w:rsidRDefault="003C4C2F">
                                          <w:pPr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C9DE7F7" w14:textId="77777777" w:rsidR="003C4C2F" w:rsidRDefault="003C4C2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93B1BB" w14:textId="77777777" w:rsidR="003C4C2F" w:rsidRDefault="003C4C2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1E1630F9" w14:textId="77777777" w:rsidR="003C4C2F" w:rsidRDefault="003C4C2F">
                              <w:pPr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3C4C2F" w14:paraId="396D0C3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461725C" w14:textId="77777777" w:rsidR="003C4C2F" w:rsidRDefault="003C4C2F">
                                    <w:pPr>
                                      <w:spacing w:line="450" w:lineRule="exac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77A56D3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C4C2F" w14:paraId="17C6503C" w14:textId="77777777"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0BB77313" w14:textId="77777777" w:rsidR="003C4C2F" w:rsidRDefault="003C4C2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00C758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9E7BFA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7371A19E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3C4C2F" w14:paraId="6A7D29F5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7307128A" w14:textId="77777777" w:rsidR="003C4C2F" w:rsidRDefault="003C4C2F">
                              <w:pPr>
                                <w:pStyle w:val="Heading6"/>
                                <w:spacing w:before="0" w:beforeAutospacing="0" w:after="0" w:afterAutospacing="0"/>
                                <w:jc w:val="center"/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65788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657884"/>
                                  <w:sz w:val="18"/>
                                  <w:szCs w:val="18"/>
                                </w:rPr>
                                <w:t xml:space="preserve">To unsubscribe from emails or to change your notification preferences, please go </w:t>
                              </w:r>
                              <w:hyperlink r:id="rId21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 w:val="0"/>
                                    <w:bCs w:val="0"/>
                                    <w:color w:val="03866D"/>
                                    <w:sz w:val="18"/>
                                    <w:szCs w:val="18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657884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657884"/>
                                  <w:sz w:val="18"/>
                                  <w:szCs w:val="18"/>
                                </w:rPr>
                                <w:br/>
                                <w:t xml:space="preserve">For information about how we manage your personal information, see our </w:t>
                              </w:r>
                              <w:hyperlink r:id="rId22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b w:val="0"/>
                                    <w:bCs w:val="0"/>
                                    <w:color w:val="03866D"/>
                                    <w:sz w:val="18"/>
                                    <w:szCs w:val="18"/>
                                  </w:rPr>
                                  <w:t>Privacy Policy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65788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715F278C" w14:textId="77777777" w:rsidR="003C4C2F" w:rsidRDefault="003C4C2F">
                              <w:pP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57884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EBF7ED5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522E58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05754032" w14:textId="77777777">
                    <w:tc>
                      <w:tcPr>
                        <w:tcW w:w="0" w:type="auto"/>
                        <w:hideMark/>
                      </w:tcPr>
                      <w:p w14:paraId="10C8E13B" w14:textId="77777777" w:rsidR="003C4C2F" w:rsidRDefault="003C4C2F">
                        <w:pPr>
                          <w:spacing w:line="300" w:lineRule="exact"/>
                          <w:rPr>
                            <w:rFonts w:ascii="Arial" w:eastAsia="Times New Roman" w:hAnsi="Arial" w:cs="Arial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7E2C74A2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08066E3E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3C4C2F" w14:paraId="63F1DBA7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0A836D15" w14:textId="77777777" w:rsidR="003C4C2F" w:rsidRDefault="003C4C2F">
                              <w:pPr>
                                <w:pStyle w:val="Heading6"/>
                                <w:spacing w:before="0" w:beforeAutospacing="0" w:after="75" w:afterAutospacing="0"/>
                                <w:jc w:val="center"/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65788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 w:val="0"/>
                                  <w:bCs w:val="0"/>
                                  <w:color w:val="657884"/>
                                  <w:sz w:val="18"/>
                                  <w:szCs w:val="18"/>
                                </w:rPr>
                                <w:t>GoFundMe® 855 Jefferson Ave, PO Box 1329, Redwood City, CA 94063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6EFC666A" w14:textId="77777777" w:rsidR="003C4C2F" w:rsidRDefault="003C4C2F">
                              <w:pP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657884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0848C47" w14:textId="77777777" w:rsidR="003C4C2F" w:rsidRDefault="003C4C2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9BFE9F5" w14:textId="77777777" w:rsidR="003C4C2F" w:rsidRDefault="003C4C2F">
                  <w:pPr>
                    <w:rPr>
                      <w:rFonts w:ascii="Arial" w:eastAsia="Times New Roman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C4C2F" w14:paraId="77D3B386" w14:textId="77777777">
                    <w:tc>
                      <w:tcPr>
                        <w:tcW w:w="0" w:type="auto"/>
                        <w:hideMark/>
                      </w:tcPr>
                      <w:p w14:paraId="527F4700" w14:textId="77777777" w:rsidR="003C4C2F" w:rsidRDefault="003C4C2F">
                        <w:pPr>
                          <w:spacing w:line="600" w:lineRule="exact"/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0F9B046F" w14:textId="77777777" w:rsidR="003C4C2F" w:rsidRDefault="003C4C2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BF9348" w14:textId="77777777" w:rsidR="003C4C2F" w:rsidRDefault="003C4C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3A306F" w14:textId="77777777" w:rsidR="003C4C2F" w:rsidRDefault="003C4C2F"/>
    <w:sectPr w:rsidR="003C4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2F"/>
    <w:rsid w:val="003C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E661"/>
  <w15:chartTrackingRefBased/>
  <w15:docId w15:val="{654B57DB-6B14-4FBC-BBF9-D3BF3178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C2F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C4C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C4C2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3C4C2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3C4C2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C4C2F"/>
    <w:rPr>
      <w:rFonts w:ascii="Calibri" w:hAnsi="Calibri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C2F"/>
    <w:rPr>
      <w:rFonts w:ascii="Calibri" w:hAnsi="Calibri" w:cs="Calibr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C2F"/>
    <w:rPr>
      <w:rFonts w:ascii="Calibri" w:hAnsi="Calibri" w:cs="Calibri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C2F"/>
    <w:rPr>
      <w:rFonts w:ascii="Calibri" w:hAnsi="Calibri" w:cs="Calibri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3C4C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4C2F"/>
    <w:pPr>
      <w:spacing w:before="100" w:beforeAutospacing="1" w:after="100" w:afterAutospacing="1"/>
    </w:pPr>
  </w:style>
  <w:style w:type="paragraph" w:customStyle="1" w:styleId="color-gray">
    <w:name w:val="color-gray"/>
    <w:basedOn w:val="Normal"/>
    <w:uiPriority w:val="99"/>
    <w:semiHidden/>
    <w:rsid w:val="003C4C2F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uiPriority w:val="99"/>
    <w:semiHidden/>
    <w:rsid w:val="003C4C2F"/>
    <w:pPr>
      <w:spacing w:before="100" w:beforeAutospacing="1" w:after="100" w:afterAutospacing="1"/>
    </w:pPr>
  </w:style>
  <w:style w:type="character" w:customStyle="1" w:styleId="hide-for-small">
    <w:name w:val="hide-for-small"/>
    <w:basedOn w:val="DefaultParagraphFont"/>
    <w:rsid w:val="003C4C2F"/>
  </w:style>
  <w:style w:type="character" w:styleId="Strong">
    <w:name w:val="Strong"/>
    <w:basedOn w:val="DefaultParagraphFont"/>
    <w:uiPriority w:val="22"/>
    <w:qFormat/>
    <w:rsid w:val="003C4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778387">
      <w:marLeft w:val="0"/>
      <w:marRight w:val="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264">
      <w:marLeft w:val="0"/>
      <w:marRight w:val="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iY4nGO3fa_TzXZVv20o8TicKqJ5JfF3UE5Ip1DYNbudpR4ML5rmhIlLuSWqQzCZZTYNi56pwIs9eR3IclX-zuNP_7FtFr2lJW2HmASLGPA1UcHDNXZkA_rjC-OwPZZH5QKUP1QDtTOcoLvno4UGYDtrC1C_9fjnKFbIJQH2ft46_0OFF6Y1nIOa-FPsndja5To0jpvRu8lvPq5UPclCZ7ZaR7GrRf3Dl3Ics45NE7BmBArnPhHipSo_al-LzPU9xOX_RPpWSA6Jmy-xkeb7efDisURldPWvEmI-oi7vxxHFzvgmOdnQiAFiS54zhheO85bDao0_IlGCJUYCT45zq3qKAuo_5WvhXLL3r4Z1dVSrUe-x7ezMS9fMCoPckKny-PTeohnE5D-md31LASrIqCxkOyUTbjXN6khcuBstqK1_J9oz23_2M7rvVQdwdliEBaSqC5316idszSBhVYoRCegXrpFDqH7w4Sm1SWJqzI4jN4Ywi1Xu0wJxHWLgFsL5BHYyFIIJ6hiwsNMDT-FiDVI0IP06uSkxRd7pG5k0FKgtxgFELbJAF-hoBCgvlJo4-vfqW3HoGaR3Z9-WfR1bsmbaC-xg_FBCGrSIz9ISvl1b5bfkmjLpsJhUFHDR5h3dHyiqymirvuU3pt1E-vCbx1-kEFcvwfgAxwPUTkQcKrT7nb5WYoFviywVmy2vsjYha8l2LFiqKpn28tHjYz85yPg~~" TargetMode="External"/><Relationship Id="rId13" Type="http://schemas.openxmlformats.org/officeDocument/2006/relationships/hyperlink" Target="https://url.emailprotection.link/?bc53yyytNYlfmYroKltCbdNzc7eUvBxrytFhjJ0Y3Jqu353m3hQbR6pc0kCIt-avFWCRKqyI1V8gceH174ijlb7pQlJ6oaIaq3tOq_xVNi-BVinf3ulMW16pyNHSt4BeyvoOcNPZjN5-Y5nMwW9F3oXwfegaLjI4S-EmZ1JMUTEOZ99cwTciUjXhVDEmMwiy8xug3EUCL1GfPFB70tg_ojYTzrRw4_XD0pQtv_bO1LftPGZq3BQ-t-_GmOxRBpCP5F9SQ1YpkFJ3m5wCVSLmuJggQw7JENQAng8DAI93Wm102CaYqP9loL6xhcv_eKpFz1YCPUMmJyj5KEwoCg2hEpX0smO3HNLcsz8-sYyuIhs2GWIdkChFQFBFEBVt2fm3M82yl-w1Tgk2gV-z2AezKYkh73SmDiyxJyNgRy_n-VYj4TdJUlQC84ouWSP7G79_Ds1oGlASUf26ugQhRoCI52A~~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s://url.emailprotection.link/?bOYiDc71lo8pIYqg0OPPzyVBlrogLkT__NHkTQrxjHp-O3NQRuGlDrzk-1mkH5W-eNiuOWs0OROx_6uK8qp2yoBVomQzpGUbx3iSuE0k6Kq5mp4BhRT2Ii9y2tBADNEMJSoAvFQL4QkPcDKc_CyjkOgzVX8FsjlAarBH0Iydi6vZgGDNWY7M7TVfICQRZ38Q4vzZZKm1AYgHwY58dsvsjGwowbz_hJU_Wm4m5HlPiqlaAYlu20VRgNv5HaP4ZqhH53LiskqPHK_oIovEzjqabtz_FOuP2Bb2pfzAG6h64z9IEADU57x8KkyepG_OeqZNfZ3I6-4AAORHZoEPnT85j9ECe9l4etb2v244611OyW5xnzBQ2VIvbE7SjoYrobgKZXLuozC5Hitjxnw3WG6zmIcPNL-Zh5ZBk2OXirzewyM93BTl0BrOXLu2ZCHXh6j_qKkCUaVWPwkT6Fu8OTQ8t-evkRLOGT6NOucIVXAzi0sn0WVQyYRRkpZFFjwWjSiRM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url.emailprotection.link/?bCwtV8ztTx3laieD2g_9StbZwEk2JWLZYq5_tHkQKjzmzciN842eLasmYjuzlOYkkETzYrfvtk8o-0R2853zzVBWeyPq-aORWEygkvZXNHKZfqI1LVpyDzPOfOHqr7o685HrLM3GDkM2iqfe1qQTxhzk84JXkVOjAWXW1IvH7eGnq-vtI-cyANud7aCKwQv8Fb_9zZ-kSAM7qvWw6zEIdkxc26uwFSI5Y7Nalnhj9sHkgB3fgmexeJNN6-RKfwehD4HqKhQQKlx9hkmUPjmWfL2l6wm5ooCUHHPDYO1hGb0hclX8V904VgFQVZZwc_u7hFOIu_c-HuZe2-vTn29YlgHEfzqqxm5i4GQtEr9Ebj5roRXwFDALWEHVHyJJsk1BFOo8Qmx9IibMEqxIySq8iqdmt9eWDORsx_Db_NgES4aXbRasuMbfobai2WVgvy9Jsrg2OxkNn2XeOCwE08rolm5CcMe5GcruZ2UJBmMgJyh8wa9UsiGzwCt4nRai5990T" TargetMode="External"/><Relationship Id="rId11" Type="http://schemas.openxmlformats.org/officeDocument/2006/relationships/hyperlink" Target="mailto:csulla@comehometolindy.co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url.emailprotection.link/?b8KMtCk_s-eMMpl3dUzMKMF3LjpigDM9ZH4nzQGbvGRw5PGc_cabBHNXfvECjJDYfaKuDvznKEIZVeScH12n8PKySxS9nRzuFlQGczBYvP-UFQqZxbFXda8Fql27rya3jiHApH5y7pzGHEdhr_dOj2lqc1st4ULEtkDC8d-P0Qjh1WDrsYRrandsYmpxVJE32iGtqVfatpqCGHzhbfGRXL4KNGIR8y7T1FLfOGThEOKulDwPhWE6FGp03DEDrFvwcCwlZ_MJZ76HIZ_m7X2qwjJnxUDKinz3HpZmRwLZNihaynOrp-CkM0464aKBfWiNYOS7QnrPdxWSmqIGZ7Vte-4SnlsJq8VOyNUhI8dRKAeO9RxXIt09hVZnD8EYx6mdcGPbmQkeUpVdFqJSlDZ2V9dT5URAfI4dvz3y7Su7ghl7o_A5VRN61Pio0LtFUAK9AjAhZHkEKz5ZMnM8hkjB-Dg~~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l.emailprotection.link/?by__c9sh10Jl7RbUwTKxG7Byjwufd3zGZygnpxWWMKjkO4IpUtwsPkRf-PPUDb4RjY9rKh40TWNbWu6fzKTEo3BID6kuzbFFhtmKWhmKNiADVbOaPqnJzpAmMal-MGBqH" TargetMode="External"/><Relationship Id="rId19" Type="http://schemas.openxmlformats.org/officeDocument/2006/relationships/image" Target="media/image9.png"/><Relationship Id="rId4" Type="http://schemas.openxmlformats.org/officeDocument/2006/relationships/hyperlink" Target="https://url.emailprotection.link/?bHCboje4U-GPnlsr1Kh7HtVmma5mIV860HzcRjGsNTRh0wNqIYmnh8paAJOOXmaW-oZtIvu_cwo7UNWspI0nxTVlD-ID3krjcAEMwysUmwDBfGW2zjFX56KTaI-6CHcRo6QUGhRDn-svLBaetRI4Ej4TDfMYCJVjU9y1NKCodVi2IPmmhiXUZeo0pkW6eBuTJ4mVFVnxqGMiW62bIKOfqil3KjJ7bNAWdNzNXCdrNGKb33WZbX1-sG7lm1Xw17NIQa2_ErUGC68FXwjSJ6Se_1ZszcflDlw9JgNSp-pUIBMMnq4878whZe_7l3DGlIIDEMcoWozOOLf0dL4QQ9lnryHQN-gN0BOqOUtjsL2Gj4jMYsYEMOzSCJQdXogdp91N9d2pZEqrJGHPatenQibWNvpvp2YzzOzXRP7lWuEcXr90-GdVYayXFkGf43pjAHhBZ0c-idf6qp4X_ythgYOS81DPn8NCR9JxSOD4uP_Tchy22vACbngKWZEh0rs0OZR2w" TargetMode="External"/><Relationship Id="rId9" Type="http://schemas.openxmlformats.org/officeDocument/2006/relationships/image" Target="media/image3.gif"/><Relationship Id="rId14" Type="http://schemas.openxmlformats.org/officeDocument/2006/relationships/image" Target="media/image5.png"/><Relationship Id="rId22" Type="http://schemas.openxmlformats.org/officeDocument/2006/relationships/hyperlink" Target="https://url.emailprotection.link/?bzIQZGFTO5O7HYheFayb5qWzdOgQ-FGcW7UGINQMXDL_TVGsSjxO2Q1fkDfteEQwuPQL9nC5Q0h5VOryW7OdFVQ~~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Sulla</dc:creator>
  <cp:keywords/>
  <dc:description/>
  <cp:lastModifiedBy>Christian Sulla</cp:lastModifiedBy>
  <cp:revision>1</cp:revision>
  <dcterms:created xsi:type="dcterms:W3CDTF">2020-06-15T15:39:00Z</dcterms:created>
  <dcterms:modified xsi:type="dcterms:W3CDTF">2020-06-15T15:39:00Z</dcterms:modified>
</cp:coreProperties>
</file>