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</w:tblGrid>
      <w:tr w:rsidR="006E5075" w14:paraId="49FE76F5" w14:textId="77777777" w:rsidTr="006E5075">
        <w:trPr>
          <w:jc w:val="center"/>
        </w:trPr>
        <w:tc>
          <w:tcPr>
            <w:tcW w:w="0" w:type="auto"/>
            <w:vAlign w:val="center"/>
            <w:hideMark/>
          </w:tcPr>
          <w:p w14:paraId="613F070D" w14:textId="580D14B7" w:rsidR="006E5075" w:rsidRDefault="006E5075">
            <w:pPr>
              <w:rPr>
                <w:rFonts w:eastAsia="Times New Roman"/>
              </w:rPr>
            </w:pPr>
          </w:p>
        </w:tc>
      </w:tr>
      <w:tr w:rsidR="006E5075" w14:paraId="6426D151" w14:textId="77777777" w:rsidTr="006E5075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42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6"/>
              <w:gridCol w:w="3094"/>
            </w:tblGrid>
            <w:tr w:rsidR="006E5075" w14:paraId="56DBED20" w14:textId="77777777">
              <w:trPr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42266ACC" w14:textId="6CB09037" w:rsidR="006E5075" w:rsidRDefault="006E5075">
                  <w:pPr>
                    <w:spacing w:after="24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5938C1F" wp14:editId="3333FE53">
                        <wp:extent cx="3810000" cy="1266825"/>
                        <wp:effectExtent l="0" t="0" r="0" b="0"/>
                        <wp:docPr id="348869603" name="Picture 3" descr="Silver Din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ilver Din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E5075" w14:paraId="71753ADE" w14:textId="77777777">
              <w:trPr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4E24B65F" w14:textId="77777777" w:rsidR="006E5075" w:rsidRDefault="006E507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108 Waterfront Street</w:t>
                  </w:r>
                  <w:r>
                    <w:rPr>
                      <w:rFonts w:eastAsia="Times New Roman"/>
                    </w:rPr>
                    <w:br/>
                    <w:t>Oxon Hill, MD 20745</w:t>
                  </w:r>
                  <w:r>
                    <w:rPr>
                      <w:rFonts w:eastAsia="Times New Roman"/>
                    </w:rPr>
                    <w:br/>
                    <w:t>(301) 485-7100</w:t>
                  </w:r>
                </w:p>
              </w:tc>
            </w:tr>
            <w:tr w:rsidR="006E5075" w14:paraId="1B7DB2D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60471E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95161A" w14:textId="77777777" w:rsidR="006E5075" w:rsidRDefault="006E5075">
                  <w:pPr>
                    <w:rPr>
                      <w:rFonts w:eastAsia="Times New Roman"/>
                    </w:rPr>
                  </w:pPr>
                </w:p>
              </w:tc>
            </w:tr>
            <w:tr w:rsidR="006E5075" w14:paraId="403E69D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043DD2B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Server: DANIELLE 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6889164" w14:textId="77777777" w:rsidR="006E5075" w:rsidRDefault="006E5075">
                  <w:pPr>
                    <w:rPr>
                      <w:rFonts w:eastAsia="Times New Roman"/>
                    </w:rPr>
                  </w:pPr>
                </w:p>
              </w:tc>
            </w:tr>
            <w:tr w:rsidR="006E5075" w14:paraId="338E7EE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56F4602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Check #110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8DD7998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Table 1</w:t>
                  </w:r>
                </w:p>
              </w:tc>
            </w:tr>
            <w:tr w:rsidR="006E5075" w14:paraId="2472133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CA75714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Guest Count: 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AC4A170" w14:textId="77777777" w:rsidR="006E5075" w:rsidRDefault="006E5075">
                  <w:pPr>
                    <w:rPr>
                      <w:rFonts w:eastAsia="Times New Roman"/>
                    </w:rPr>
                  </w:pPr>
                </w:p>
              </w:tc>
            </w:tr>
            <w:tr w:rsidR="006E5075" w14:paraId="686AEFF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58E4ED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Ordered: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85322CD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10/21/24 11:01 AM</w:t>
                  </w:r>
                </w:p>
              </w:tc>
            </w:tr>
            <w:tr w:rsidR="006E5075" w14:paraId="106DB31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9856465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696C54" w14:textId="77777777" w:rsidR="006E5075" w:rsidRDefault="006E5075">
                  <w:pPr>
                    <w:rPr>
                      <w:rFonts w:eastAsia="Times New Roman"/>
                    </w:rPr>
                  </w:pPr>
                </w:p>
              </w:tc>
            </w:tr>
            <w:tr w:rsidR="006E5075" w14:paraId="3FA25933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single" w:sz="48" w:space="0" w:color="3DA6B4"/>
                    <w:bottom w:val="nil"/>
                    <w:right w:val="single" w:sz="48" w:space="0" w:color="3DA6B4"/>
                  </w:tcBorders>
                  <w:shd w:val="clear" w:color="auto" w:fill="3DA6B4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B7CA517" w14:textId="77777777" w:rsidR="006E5075" w:rsidRDefault="006E5075">
                  <w:pPr>
                    <w:pStyle w:val="NormalWeb"/>
                    <w:jc w:val="center"/>
                    <w:rPr>
                      <w:color w:val="FFFFFF"/>
                      <w:sz w:val="27"/>
                      <w:szCs w:val="27"/>
                    </w:rPr>
                  </w:pPr>
                  <w:r>
                    <w:rPr>
                      <w:color w:val="FFFFFF"/>
                      <w:sz w:val="27"/>
                      <w:szCs w:val="27"/>
                    </w:rPr>
                    <w:t>How was your visit?</w:t>
                  </w:r>
                </w:p>
                <w:p w14:paraId="57D6497B" w14:textId="0350AFC4" w:rsidR="006E5075" w:rsidRDefault="006E5075">
                  <w:pPr>
                    <w:jc w:val="center"/>
                    <w:rPr>
                      <w:rFonts w:eastAsia="Times New Roman"/>
                      <w:color w:val="FFFFFF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 wp14:anchorId="78736271" wp14:editId="204B4988">
                        <wp:extent cx="323850" cy="323850"/>
                        <wp:effectExtent l="0" t="0" r="0" b="0"/>
                        <wp:docPr id="227165506" name="Picture 2" descr="Positive Ratin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ositive Rat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 wp14:anchorId="7D947971" wp14:editId="3680E471">
                        <wp:extent cx="323850" cy="323850"/>
                        <wp:effectExtent l="0" t="0" r="0" b="0"/>
                        <wp:docPr id="536482697" name="Picture 1" descr="Negative Ratin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Negative Rat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2CDE3A0" w14:textId="77777777" w:rsidR="006E5075" w:rsidRDefault="006E5075">
                  <w:pPr>
                    <w:pStyle w:val="NormalWeb"/>
                    <w:jc w:val="center"/>
                    <w:rPr>
                      <w:i/>
                      <w:iCs/>
                      <w:color w:val="FFFFF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FFFFFF"/>
                      <w:sz w:val="18"/>
                      <w:szCs w:val="18"/>
                    </w:rPr>
                    <w:t>The restaurant tracks feedback and may reach out using the contact info you previously provided.</w:t>
                  </w:r>
                </w:p>
              </w:tc>
            </w:tr>
            <w:tr w:rsidR="006E5075" w14:paraId="2F2230F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244DED4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7255B09" w14:textId="77777777" w:rsidR="006E5075" w:rsidRDefault="006E5075">
                  <w:pPr>
                    <w:rPr>
                      <w:rFonts w:eastAsia="Times New Roman"/>
                    </w:rPr>
                  </w:pPr>
                </w:p>
              </w:tc>
            </w:tr>
            <w:tr w:rsidR="006E5075" w14:paraId="5F4EA7B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DBCBB75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 Country Scrambler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C7067E5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$17.99</w:t>
                  </w:r>
                </w:p>
              </w:tc>
            </w:tr>
            <w:tr w:rsidR="006E5075" w14:paraId="2ADE599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784E40E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02DDF59" w14:textId="77777777" w:rsidR="006E5075" w:rsidRDefault="006E5075">
                  <w:pPr>
                    <w:rPr>
                      <w:rFonts w:eastAsia="Times New Roman"/>
                    </w:rPr>
                  </w:pPr>
                </w:p>
              </w:tc>
            </w:tr>
            <w:tr w:rsidR="006E5075" w14:paraId="1DAF537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F208E50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Subtotal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006856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$17.99</w:t>
                  </w:r>
                </w:p>
              </w:tc>
            </w:tr>
            <w:tr w:rsidR="006E5075" w14:paraId="2F8AD6C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A225DEA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Tax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79B7BE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$1.08</w:t>
                  </w:r>
                </w:p>
              </w:tc>
            </w:tr>
            <w:tr w:rsidR="006E5075" w14:paraId="4658310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C5E7990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Tip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F6A9162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$3.60</w:t>
                  </w:r>
                </w:p>
              </w:tc>
            </w:tr>
            <w:tr w:rsidR="006E5075" w14:paraId="5E1B053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05E6809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Total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0C9F079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$22.67</w:t>
                  </w:r>
                </w:p>
              </w:tc>
            </w:tr>
            <w:tr w:rsidR="006E5075" w14:paraId="6F42EA5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DA3A562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A0C91D2" w14:textId="77777777" w:rsidR="006E5075" w:rsidRDefault="006E5075">
                  <w:pPr>
                    <w:rPr>
                      <w:rFonts w:eastAsia="Times New Roman"/>
                    </w:rPr>
                  </w:pPr>
                </w:p>
              </w:tc>
            </w:tr>
            <w:tr w:rsidR="006E5075" w14:paraId="1C71170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5262A7B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Credit Card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438A725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Contactless</w:t>
                  </w:r>
                </w:p>
              </w:tc>
            </w:tr>
            <w:tr w:rsidR="006E5075" w14:paraId="2D46FF4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8D2031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Visa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18B790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xxxxxxxx4571</w:t>
                  </w:r>
                </w:p>
              </w:tc>
            </w:tr>
            <w:tr w:rsidR="006E5075" w14:paraId="475880F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7BB48D7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Time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6E62CFC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11:16 AM</w:t>
                  </w:r>
                </w:p>
              </w:tc>
            </w:tr>
            <w:tr w:rsidR="006E5075" w14:paraId="5028706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95826CC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5D53A40" w14:textId="77777777" w:rsidR="006E5075" w:rsidRDefault="006E5075">
                  <w:pPr>
                    <w:rPr>
                      <w:rFonts w:eastAsia="Times New Roman"/>
                    </w:rPr>
                  </w:pPr>
                </w:p>
              </w:tc>
            </w:tr>
            <w:tr w:rsidR="006E5075" w14:paraId="781CC08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A6E1B3B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Transaction Type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D177629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Sale</w:t>
                  </w:r>
                </w:p>
              </w:tc>
            </w:tr>
            <w:tr w:rsidR="006E5075" w14:paraId="22145EC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2141A99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Authorization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84D21BE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Approved</w:t>
                  </w:r>
                </w:p>
              </w:tc>
            </w:tr>
            <w:tr w:rsidR="006E5075" w14:paraId="5CE1C7B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284C03A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Approval Code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CF32EF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837359</w:t>
                  </w:r>
                </w:p>
              </w:tc>
            </w:tr>
            <w:tr w:rsidR="006E5075" w14:paraId="58B7FC4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CB71CCE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Payment ID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7D8F18F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CdfMKhrqKJ9g</w:t>
                  </w:r>
                </w:p>
              </w:tc>
            </w:tr>
            <w:tr w:rsidR="006E5075" w14:paraId="3126223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555F70D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Application ID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DF37D98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A0000000031010</w:t>
                  </w:r>
                </w:p>
              </w:tc>
            </w:tr>
            <w:tr w:rsidR="006E5075" w14:paraId="1667711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EFA498E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Application Label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2E49652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VISA CREDIT</w:t>
                  </w:r>
                </w:p>
              </w:tc>
            </w:tr>
            <w:tr w:rsidR="006E5075" w14:paraId="2A73A0A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969C2F8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Card Reader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9695F24" w14:textId="77777777" w:rsidR="006E5075" w:rsidRDefault="006E507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BBPOS</w:t>
                  </w:r>
                </w:p>
              </w:tc>
            </w:tr>
            <w:tr w:rsidR="006E5075" w14:paraId="2417A5EF" w14:textId="77777777">
              <w:trPr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30E6DF77" w14:textId="77777777" w:rsidR="006E5075" w:rsidRDefault="006E507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VISA CARDHOLDER</w:t>
                  </w:r>
                </w:p>
              </w:tc>
            </w:tr>
            <w:tr w:rsidR="006E5075" w14:paraId="144D051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A45832A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7C5A4B9" w14:textId="77777777" w:rsidR="006E5075" w:rsidRDefault="006E5075">
                  <w:pPr>
                    <w:rPr>
                      <w:rFonts w:eastAsia="Times New Roman"/>
                    </w:rPr>
                  </w:pPr>
                </w:p>
              </w:tc>
            </w:tr>
            <w:tr w:rsidR="006E5075" w14:paraId="7796B0D2" w14:textId="77777777">
              <w:trPr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69C9A39D" w14:textId="77777777" w:rsidR="006E5075" w:rsidRDefault="006E507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Thank you for dining with us!</w:t>
                  </w:r>
                </w:p>
              </w:tc>
            </w:tr>
            <w:tr w:rsidR="006E5075" w14:paraId="4AAC667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0A72FB" w14:textId="77777777" w:rsidR="006E5075" w:rsidRDefault="006E507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AE9E96B" w14:textId="77777777" w:rsidR="006E5075" w:rsidRDefault="006E5075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2E2DC35" w14:textId="77777777" w:rsidR="006E5075" w:rsidRDefault="006E50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8DE204" w14:textId="77777777" w:rsidR="00325D07" w:rsidRDefault="00325D07"/>
    <w:sectPr w:rsidR="00325D07" w:rsidSect="006E50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75"/>
    <w:rsid w:val="00325D07"/>
    <w:rsid w:val="003B6B63"/>
    <w:rsid w:val="006E5075"/>
    <w:rsid w:val="00B2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6528"/>
  <w15:chartTrackingRefBased/>
  <w15:docId w15:val="{0C1822E3-ECD6-4003-A764-72302149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75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0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0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0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0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0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0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0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0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0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0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5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07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5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07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5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0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50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toasttab.com/silver-diner-national-harbor/feedback/936f79c1-961a-4380-8a42-231c80aed088/f8504cb3-a2fc-4597-a010-41013bc450ad/642d9c0c-341f-47b6-b0d9-4afed97872df/edef2a82-b30c-4c98-a453-c9cfdf63c398/?rating=NEGATI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toasttab.com/silver-diner-national-harbor/feedback/936f79c1-961a-4380-8a42-231c80aed088/f8504cb3-a2fc-4597-a010-41013bc450ad/642d9c0c-341f-47b6-b0d9-4afed97872df/edef2a82-b30c-4c98-a453-c9cfdf63c398/?rating=POSITIV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Dietrich</dc:creator>
  <cp:keywords/>
  <dc:description/>
  <cp:lastModifiedBy>Jim Dietrich</cp:lastModifiedBy>
  <cp:revision>1</cp:revision>
  <dcterms:created xsi:type="dcterms:W3CDTF">2024-10-25T14:43:00Z</dcterms:created>
  <dcterms:modified xsi:type="dcterms:W3CDTF">2024-10-25T14:45:00Z</dcterms:modified>
</cp:coreProperties>
</file>